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9749" w14:textId="77777777" w:rsidR="00651A74" w:rsidRPr="009B7BA8" w:rsidRDefault="00651A74" w:rsidP="009B7BA8">
      <w:pPr>
        <w:spacing w:line="276" w:lineRule="auto"/>
        <w:contextualSpacing/>
        <w:jc w:val="both"/>
        <w:rPr>
          <w:rFonts w:ascii="Calibri" w:hAnsi="Calibri" w:cs="Calibri"/>
          <w:b/>
        </w:rPr>
      </w:pPr>
      <w:r w:rsidRPr="009B7BA8">
        <w:rPr>
          <w:rFonts w:ascii="Calibri" w:hAnsi="Calibri" w:cs="Calibri"/>
          <w:b/>
        </w:rPr>
        <w:t xml:space="preserve">ΒΟΥΛΗ ΤΩΝ ΕΛΛΗΝΩΝ </w:t>
      </w:r>
    </w:p>
    <w:p w14:paraId="5A7D7B06" w14:textId="77777777" w:rsidR="00651A74" w:rsidRPr="009B7BA8" w:rsidRDefault="00651A74" w:rsidP="009B7BA8">
      <w:pPr>
        <w:spacing w:line="276" w:lineRule="auto"/>
        <w:contextualSpacing/>
        <w:jc w:val="both"/>
        <w:rPr>
          <w:rFonts w:ascii="Calibri" w:hAnsi="Calibri" w:cs="Calibri"/>
          <w:b/>
        </w:rPr>
      </w:pPr>
      <w:r w:rsidRPr="009B7BA8">
        <w:rPr>
          <w:rFonts w:ascii="Calibri" w:hAnsi="Calibri" w:cs="Calibri"/>
          <w:b/>
        </w:rPr>
        <w:t xml:space="preserve">ΠΕΡΙΟΔΟΣ Κ΄- ΣΥΝΟΔΟΣ Γ΄ </w:t>
      </w:r>
    </w:p>
    <w:p w14:paraId="1AE5752A" w14:textId="77777777" w:rsidR="00651A74" w:rsidRPr="009B7BA8" w:rsidRDefault="00651A74" w:rsidP="009B7BA8">
      <w:pPr>
        <w:spacing w:line="276" w:lineRule="auto"/>
        <w:contextualSpacing/>
        <w:jc w:val="both"/>
        <w:rPr>
          <w:rFonts w:ascii="Calibri" w:hAnsi="Calibri" w:cs="Calibri"/>
          <w:b/>
        </w:rPr>
      </w:pPr>
      <w:r w:rsidRPr="009B7BA8">
        <w:rPr>
          <w:rFonts w:ascii="Calibri" w:hAnsi="Calibri" w:cs="Calibri"/>
          <w:b/>
        </w:rPr>
        <w:t>ΔΙΑΡΚΗΣ ΕΠΙΤΡΟΠΗ ΟΙΚΟΝΟΜΙΚΩΝ ΥΠΟΘΕΣΕΩΝ</w:t>
      </w:r>
    </w:p>
    <w:p w14:paraId="6FCC99E2" w14:textId="77777777" w:rsidR="00651A74" w:rsidRPr="009B7BA8" w:rsidRDefault="00651A74" w:rsidP="009B7BA8">
      <w:pPr>
        <w:spacing w:line="276" w:lineRule="auto"/>
        <w:ind w:firstLine="720"/>
        <w:contextualSpacing/>
        <w:jc w:val="both"/>
        <w:rPr>
          <w:rFonts w:ascii="Calibri" w:hAnsi="Calibri" w:cs="Calibri"/>
          <w:b/>
        </w:rPr>
      </w:pPr>
    </w:p>
    <w:p w14:paraId="173853D6" w14:textId="77777777" w:rsidR="00651A74" w:rsidRPr="009B7BA8" w:rsidRDefault="00651A74" w:rsidP="009B7BA8">
      <w:pPr>
        <w:spacing w:line="276" w:lineRule="auto"/>
        <w:ind w:firstLine="720"/>
        <w:contextualSpacing/>
        <w:jc w:val="both"/>
        <w:rPr>
          <w:rFonts w:ascii="Calibri" w:hAnsi="Calibri" w:cs="Calibri"/>
          <w:b/>
        </w:rPr>
      </w:pP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p>
    <w:p w14:paraId="66F4FF66" w14:textId="6EA9F561" w:rsidR="00651A74" w:rsidRPr="009B7BA8" w:rsidRDefault="00651A74" w:rsidP="009B7BA8">
      <w:pPr>
        <w:spacing w:line="276" w:lineRule="auto"/>
        <w:ind w:firstLine="720"/>
        <w:contextualSpacing/>
        <w:jc w:val="both"/>
        <w:rPr>
          <w:rFonts w:ascii="Calibri" w:hAnsi="Calibri" w:cs="Calibri"/>
          <w:b/>
          <w:u w:val="single"/>
        </w:rPr>
      </w:pPr>
      <w:r w:rsidRPr="009B7BA8">
        <w:rPr>
          <w:rFonts w:ascii="Calibri" w:hAnsi="Calibri" w:cs="Calibri"/>
          <w:b/>
        </w:rPr>
        <w:t xml:space="preserve">      </w:t>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r w:rsidRPr="009B7BA8">
        <w:rPr>
          <w:rFonts w:ascii="Calibri" w:hAnsi="Calibri" w:cs="Calibri"/>
          <w:b/>
        </w:rPr>
        <w:tab/>
      </w:r>
    </w:p>
    <w:p w14:paraId="5FF6D0E8" w14:textId="77777777" w:rsidR="00651A74" w:rsidRPr="009B7BA8" w:rsidRDefault="00651A74" w:rsidP="009B7BA8">
      <w:pPr>
        <w:spacing w:line="276" w:lineRule="auto"/>
        <w:ind w:firstLine="720"/>
        <w:contextualSpacing/>
        <w:jc w:val="both"/>
        <w:rPr>
          <w:rFonts w:ascii="Calibri" w:hAnsi="Calibri" w:cs="Calibri"/>
          <w:b/>
          <w:u w:val="single"/>
        </w:rPr>
      </w:pPr>
    </w:p>
    <w:p w14:paraId="1AB940DB" w14:textId="77777777" w:rsidR="00651A74" w:rsidRPr="009B7BA8" w:rsidRDefault="00651A74" w:rsidP="009B7BA8">
      <w:pPr>
        <w:spacing w:line="276" w:lineRule="auto"/>
        <w:ind w:firstLine="720"/>
        <w:contextualSpacing/>
        <w:jc w:val="both"/>
        <w:rPr>
          <w:rFonts w:ascii="Calibri" w:hAnsi="Calibri" w:cs="Calibri"/>
          <w:b/>
        </w:rPr>
      </w:pPr>
      <w:r w:rsidRPr="009B7BA8">
        <w:rPr>
          <w:rFonts w:ascii="Calibri" w:hAnsi="Calibri" w:cs="Calibri"/>
          <w:b/>
        </w:rPr>
        <w:t xml:space="preserve">                                                     ΠΡ Α Κ Τ Ι Κ Ο</w:t>
      </w:r>
    </w:p>
    <w:p w14:paraId="4FF9CC9A" w14:textId="77777777" w:rsidR="00651A74" w:rsidRPr="009B7BA8" w:rsidRDefault="00651A74" w:rsidP="009B7BA8">
      <w:pPr>
        <w:spacing w:line="276" w:lineRule="auto"/>
        <w:ind w:firstLine="720"/>
        <w:contextualSpacing/>
        <w:jc w:val="both"/>
        <w:rPr>
          <w:rFonts w:ascii="Calibri" w:hAnsi="Calibri" w:cs="Calibri"/>
          <w:b/>
        </w:rPr>
      </w:pPr>
      <w:r w:rsidRPr="009B7BA8">
        <w:rPr>
          <w:rFonts w:ascii="Calibri" w:hAnsi="Calibri" w:cs="Calibri"/>
          <w:b/>
        </w:rPr>
        <w:t xml:space="preserve">                                             (Άρθρο 40 παρ. 1 Κ.τ.Β.)</w:t>
      </w:r>
    </w:p>
    <w:p w14:paraId="3D2B0EE1" w14:textId="77777777" w:rsidR="00651A74" w:rsidRPr="009B7BA8" w:rsidRDefault="00651A74" w:rsidP="009B7BA8">
      <w:pPr>
        <w:spacing w:line="276" w:lineRule="auto"/>
        <w:ind w:firstLine="720"/>
        <w:contextualSpacing/>
        <w:jc w:val="both"/>
        <w:rPr>
          <w:rFonts w:ascii="Calibri" w:hAnsi="Calibri" w:cs="Calibri"/>
          <w:b/>
        </w:rPr>
      </w:pPr>
      <w:r w:rsidRPr="009B7BA8">
        <w:rPr>
          <w:rFonts w:ascii="Calibri" w:hAnsi="Calibri" w:cs="Calibri"/>
          <w:b/>
        </w:rPr>
        <w:t xml:space="preserve">                               </w:t>
      </w:r>
    </w:p>
    <w:p w14:paraId="37E6ACE6" w14:textId="77777777" w:rsidR="00651A74" w:rsidRPr="009B7BA8" w:rsidRDefault="00651A74" w:rsidP="009B7BA8">
      <w:pPr>
        <w:spacing w:line="276" w:lineRule="auto"/>
        <w:ind w:firstLine="720"/>
        <w:contextualSpacing/>
        <w:jc w:val="both"/>
        <w:rPr>
          <w:rFonts w:ascii="Calibri" w:hAnsi="Calibri" w:cs="Calibri"/>
          <w:b/>
        </w:rPr>
      </w:pPr>
      <w:r w:rsidRPr="009B7BA8">
        <w:rPr>
          <w:rFonts w:ascii="Calibri" w:hAnsi="Calibri" w:cs="Calibri"/>
          <w:b/>
        </w:rPr>
        <w:t xml:space="preserve">                      </w:t>
      </w:r>
    </w:p>
    <w:p w14:paraId="2783C142"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Στην Αθήνα, σήμερα, 8 Δεκεμβρίου 2025, ημέρα Δευτέρα και ώρα 13:15΄, στην </w:t>
      </w:r>
      <w:r w:rsidRPr="009B7BA8">
        <w:rPr>
          <w:rFonts w:ascii="Calibri" w:hAnsi="Calibri" w:cs="Calibri"/>
          <w:bCs/>
        </w:rPr>
        <w:t>Αίθουσα Γερουσίας</w:t>
      </w:r>
      <w:r w:rsidRPr="009B7BA8">
        <w:rPr>
          <w:rFonts w:ascii="Calibri" w:hAnsi="Calibri" w:cs="Calibri"/>
        </w:rPr>
        <w:t xml:space="preserve"> τ</w:t>
      </w:r>
      <w:r w:rsidRPr="009B7BA8">
        <w:rPr>
          <w:rFonts w:ascii="Calibri" w:hAnsi="Calibri" w:cs="Calibri"/>
          <w:lang w:val="en-US"/>
        </w:rPr>
        <w:t>o</w:t>
      </w:r>
      <w:r w:rsidRPr="009B7BA8">
        <w:rPr>
          <w:rFonts w:ascii="Calibri" w:hAnsi="Calibri" w:cs="Calibri"/>
        </w:rPr>
        <w:t>υ Μεγάρου της Βουλής</w:t>
      </w:r>
      <w:r w:rsidRPr="009B7BA8">
        <w:rPr>
          <w:rFonts w:ascii="Calibri" w:hAnsi="Calibri" w:cs="Calibri"/>
          <w:bCs/>
        </w:rPr>
        <w:t xml:space="preserve">, </w:t>
      </w:r>
      <w:r w:rsidRPr="009B7BA8">
        <w:rPr>
          <w:rFonts w:ascii="Calibri" w:hAnsi="Calibri" w:cs="Calibri"/>
        </w:rPr>
        <w:t>συνεδρίασε η Διαρκής Επιτροπή Οικονομικών Υποθέσεων, υπό την προεδρία του Προέδρου της, κ. Αθανάσιου Καββαδά, με θέμα ημερήσιας διάταξης τη συνέχιση της επεξεργασίας και εξέτασης του σχεδίου νόμου του 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 (4η συνεδρίαση).</w:t>
      </w:r>
    </w:p>
    <w:p w14:paraId="0499C251" w14:textId="77777777" w:rsidR="00651A74" w:rsidRPr="009B7BA8" w:rsidRDefault="00651A74" w:rsidP="009B7BA8">
      <w:pPr>
        <w:spacing w:line="276" w:lineRule="auto"/>
        <w:ind w:firstLine="720"/>
        <w:contextualSpacing/>
        <w:jc w:val="both"/>
        <w:rPr>
          <w:rFonts w:ascii="Calibri" w:hAnsi="Calibri" w:cs="Calibri"/>
          <w:bCs/>
          <w:u w:val="single"/>
        </w:rPr>
      </w:pPr>
      <w:r w:rsidRPr="009B7BA8">
        <w:rPr>
          <w:rFonts w:ascii="Calibri" w:hAnsi="Calibri" w:cs="Calibri"/>
        </w:rPr>
        <w:t xml:space="preserve">Στη συνεδρίαση παρέστη </w:t>
      </w:r>
      <w:r w:rsidRPr="009B7BA8">
        <w:rPr>
          <w:rFonts w:ascii="Calibri" w:hAnsi="Calibri" w:cs="Calibri"/>
          <w:bCs/>
        </w:rPr>
        <w:t xml:space="preserve">ο Υφυπουργός Εθνικής Οικονομίας και Οικονομικών, κ. Γεώργιος Κώτσηρας, </w:t>
      </w:r>
      <w:r w:rsidRPr="009B7BA8">
        <w:rPr>
          <w:rFonts w:ascii="Calibri" w:hAnsi="Calibri" w:cs="Calibri"/>
        </w:rPr>
        <w:t xml:space="preserve">καθώς και αρμόδιοι υπηρεσιακοί παράγοντες. </w:t>
      </w:r>
    </w:p>
    <w:p w14:paraId="19C05FE4"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42B65BB" w14:textId="244FF001"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Παρόντες ήταν οι Βουλευτές κ.κ. </w:t>
      </w:r>
      <w:r w:rsidR="005018FA" w:rsidRPr="005018FA">
        <w:rPr>
          <w:rFonts w:ascii="Calibri" w:hAnsi="Calibri" w:cs="Calibri"/>
        </w:rPr>
        <w:t xml:space="preserve">Αβραμόπουλος Δημήτριος,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w:t>
      </w:r>
      <w:r w:rsidR="00D04AF8">
        <w:rPr>
          <w:rFonts w:ascii="Calibri" w:hAnsi="Calibri" w:cs="Calibri"/>
        </w:rPr>
        <w:t>Μεταξάς Κωνσταντίνος Βασίλειος,</w:t>
      </w:r>
      <w:r w:rsidR="005018FA" w:rsidRPr="005018FA">
        <w:rPr>
          <w:rFonts w:ascii="Calibri" w:hAnsi="Calibri" w:cs="Calibri"/>
        </w:rPr>
        <w:t xml:space="preserve"> </w:t>
      </w:r>
      <w:r w:rsidR="008560B1">
        <w:rPr>
          <w:rFonts w:ascii="Calibri" w:hAnsi="Calibri" w:cs="Calibri"/>
        </w:rPr>
        <w:t>Κομνηνάκα Μαρία,</w:t>
      </w:r>
      <w:r w:rsidR="005018FA" w:rsidRPr="005018FA">
        <w:rPr>
          <w:rFonts w:ascii="Calibri" w:hAnsi="Calibri" w:cs="Calibri"/>
        </w:rPr>
        <w:t xml:space="preserve"> </w:t>
      </w:r>
      <w:r w:rsidR="00993616">
        <w:rPr>
          <w:rFonts w:ascii="Calibri" w:hAnsi="Calibri" w:cs="Calibri"/>
        </w:rPr>
        <w:t>Κτενά Αφροδίτη,</w:t>
      </w:r>
      <w:r w:rsidR="005018FA" w:rsidRPr="005018FA">
        <w:rPr>
          <w:rFonts w:ascii="Calibri" w:hAnsi="Calibri" w:cs="Calibri"/>
        </w:rPr>
        <w:t xml:space="preserve">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w:t>
      </w:r>
      <w:r w:rsidR="005018FA">
        <w:rPr>
          <w:rFonts w:ascii="Calibri" w:hAnsi="Calibri" w:cs="Calibri"/>
        </w:rPr>
        <w:t xml:space="preserve"> και</w:t>
      </w:r>
      <w:r w:rsidR="005018FA" w:rsidRPr="005018FA">
        <w:rPr>
          <w:rFonts w:ascii="Calibri" w:hAnsi="Calibri" w:cs="Calibri"/>
        </w:rPr>
        <w:t xml:space="preserve"> Παπαϊωάννου Αρετή</w:t>
      </w:r>
      <w:r w:rsidR="005018FA">
        <w:rPr>
          <w:rFonts w:ascii="Calibri" w:hAnsi="Calibri" w:cs="Calibri"/>
        </w:rPr>
        <w:t>.</w:t>
      </w:r>
    </w:p>
    <w:p w14:paraId="2C26F0AB" w14:textId="4CF937B2"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ΑΘΑΝΑΣΙΟΣ ΚΑΒΒΑΔΑΣ (Πρόεδρος της Επιτροπής)</w:t>
      </w:r>
      <w:r w:rsidRPr="009B7BA8">
        <w:rPr>
          <w:rFonts w:ascii="Calibri" w:hAnsi="Calibri" w:cs="Calibri"/>
        </w:rPr>
        <w:t xml:space="preserve">: Κυρίες και κύριοι συνάδελφοι, καλησπέρα σας. </w:t>
      </w:r>
    </w:p>
    <w:p w14:paraId="6CEB8E16" w14:textId="77777777" w:rsidR="00651A74" w:rsidRPr="009B7BA8" w:rsidRDefault="00651A74" w:rsidP="009B7BA8">
      <w:pPr>
        <w:spacing w:line="276" w:lineRule="auto"/>
        <w:ind w:firstLine="720"/>
        <w:contextualSpacing/>
        <w:jc w:val="both"/>
        <w:rPr>
          <w:rFonts w:ascii="Calibri" w:hAnsi="Calibri" w:cs="Calibri"/>
          <w:bCs/>
          <w:iCs/>
        </w:rPr>
      </w:pPr>
      <w:r w:rsidRPr="009B7BA8">
        <w:rPr>
          <w:rFonts w:ascii="Calibri" w:hAnsi="Calibri" w:cs="Calibri"/>
        </w:rPr>
        <w:lastRenderedPageBreak/>
        <w:t>Αρχίζει η 4</w:t>
      </w:r>
      <w:r w:rsidRPr="009B7BA8">
        <w:rPr>
          <w:rFonts w:ascii="Calibri" w:hAnsi="Calibri" w:cs="Calibri"/>
          <w:vertAlign w:val="superscript"/>
        </w:rPr>
        <w:t>η</w:t>
      </w:r>
      <w:r w:rsidRPr="009B7BA8">
        <w:rPr>
          <w:rFonts w:ascii="Calibri" w:hAnsi="Calibri" w:cs="Calibri"/>
        </w:rPr>
        <w:t xml:space="preserve"> συνεδρίαση, β΄ ανάγνωση, </w:t>
      </w:r>
      <w:r w:rsidRPr="009B7BA8">
        <w:rPr>
          <w:rFonts w:ascii="Calibri" w:hAnsi="Calibri" w:cs="Calibri"/>
          <w:bCs/>
          <w:iCs/>
        </w:rPr>
        <w:t>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14:paraId="23B6C426" w14:textId="62B80E2A"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Στη συνεδρίαση παρίσταται ο Υφυπουργός Εθνικής Οικονομίας και Οικονομικών, κ. </w:t>
      </w:r>
      <w:r w:rsidR="006910D6">
        <w:rPr>
          <w:rFonts w:ascii="Calibri" w:hAnsi="Calibri" w:cs="Calibri"/>
        </w:rPr>
        <w:t>Γεώργιος Κώτσηρας.</w:t>
      </w:r>
    </w:p>
    <w:p w14:paraId="358FBDD9" w14:textId="122D4B2F" w:rsidR="00651A74" w:rsidRPr="009B7BA8" w:rsidRDefault="00651A74" w:rsidP="009B7BA8">
      <w:pPr>
        <w:spacing w:line="276" w:lineRule="auto"/>
        <w:ind w:firstLine="720"/>
        <w:contextualSpacing/>
        <w:jc w:val="both"/>
        <w:rPr>
          <w:rFonts w:ascii="Calibri" w:hAnsi="Calibri" w:cs="Calibri"/>
          <w:bCs/>
          <w:iCs/>
        </w:rPr>
      </w:pPr>
      <w:r w:rsidRPr="009B7BA8">
        <w:rPr>
          <w:rFonts w:ascii="Calibri" w:hAnsi="Calibri" w:cs="Calibri"/>
          <w:bCs/>
          <w:iCs/>
        </w:rPr>
        <w:t>Το</w:t>
      </w:r>
      <w:r w:rsidR="00DB6C34">
        <w:rPr>
          <w:rFonts w:ascii="Calibri" w:hAnsi="Calibri" w:cs="Calibri"/>
          <w:bCs/>
          <w:iCs/>
        </w:rPr>
        <w:t>ν</w:t>
      </w:r>
      <w:r w:rsidRPr="009B7BA8">
        <w:rPr>
          <w:rFonts w:ascii="Calibri" w:hAnsi="Calibri" w:cs="Calibri"/>
          <w:bCs/>
          <w:iCs/>
        </w:rPr>
        <w:t xml:space="preserve"> λόγο έχει ο Εισηγητής της Πλειοψηφίας, κ. Σιμόπουλος για 10 λεπτά.</w:t>
      </w:r>
    </w:p>
    <w:p w14:paraId="6672F1B7"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 xml:space="preserve">ΕΥΣΤΡΑΤΙΟΣ ΣΙΜΟΠΟΥΛΟΣ (Εισηγητής Πλειοψηφίας): </w:t>
      </w:r>
      <w:r w:rsidRPr="009B7BA8">
        <w:rPr>
          <w:rFonts w:ascii="Calibri" w:hAnsi="Calibri" w:cs="Calibri"/>
        </w:rPr>
        <w:t>Ευχαριστώ πολύ, κύριε Πρόεδρε.</w:t>
      </w:r>
    </w:p>
    <w:p w14:paraId="62AFE90C"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Κύριε Υπουργέ, κυρίες και κύριοι συνάδελφοι, σήμερα ολοκληρώνουμε την επεξεργασία στην Επιτροπή Οικονομικών Υποθέσεων ενός πολύ σημαντικού νομοσχεδίου που - κατά γενική ομολογία όλων των εμπλεκομένων φορέων - αποτελεί μία από τις πιο ουσιαστικές μεταρρυθμίσεις στη διαχείριση του κοινωφελούς και δημόσιου πλούτου της χώρας μας. Πρόκειται για ένα νομοσχέδιο εκτενές το οποίο περιλαμβάνει 260 άρθρα, τεχνικά, με λεπτομέρειες αλλά ταυτόχρονα με σημαντικές μεταρρυθμίσεις και απολύτως απαραίτητο διότι θεραπεύει παθογένειες δεκαετιών. </w:t>
      </w:r>
    </w:p>
    <w:p w14:paraId="118C5CF6"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Αν και σέβομαι πάντα τις διαφορετικές προσεγγίσεις, στην περίπτωση του συγκεκριμένου νομοσχεδίου δεν μπορώ να καταλάβω την έως τώρα - σημειώνω την «έως τώρα» - στάση της αντιπολίτευσης, όταν μάλιστα πρόκειται για ένα νομοθέτημα καθολικής αποδοχής από τους φορείς και όταν όλοι αναγνωρίζουν ότι λύνει προβλήματα που ταλάνισαν τη δημόσια διοίκηση για δεκαετίες. Νομίζω ότι η στάση αυτή είναι περισσότερο μια πολιτική υπεκφυγή-  τονίζω το «έως τώρα» - παρά μια ουσιαστική διαφωνία. </w:t>
      </w:r>
    </w:p>
    <w:p w14:paraId="50D6F68C" w14:textId="77777777" w:rsidR="00651A74" w:rsidRPr="009B7BA8" w:rsidRDefault="00651A74" w:rsidP="009B7BA8">
      <w:pPr>
        <w:spacing w:line="276" w:lineRule="auto"/>
        <w:contextualSpacing/>
        <w:jc w:val="both"/>
        <w:rPr>
          <w:rFonts w:ascii="Calibri" w:hAnsi="Calibri" w:cs="Calibri"/>
        </w:rPr>
      </w:pPr>
    </w:p>
    <w:p w14:paraId="50413C0E"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Το νομοσχέδιο ενσαρκώνει στην πράξη αυτό που ονομάζουμε σύγχρονη φιλελεύθερη προσέγγιση της Δημόσιας Διοίκησης, κανόνες καθαροί, πλήρης διαφάνεια, ψηφιοποίηση, εξειδίκευση, αποδοτικότητα, ικανότητα αξιοποίησης και όχι απλής διαχείρισης του δημόσιου πλούτου. </w:t>
      </w:r>
    </w:p>
    <w:p w14:paraId="71A9C12C" w14:textId="635D89F6"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Η πρώτη ενότητα του νομοσχεδίου αναμορφώνει συνολικά το θεσμικό πλαίσιο που ρυθμίζει τη διοίκηση και αξιοποίηση των κοινωφελών περιουσιών, τις κληρονομιές υπέρ του Δημοσίου, τις </w:t>
      </w:r>
      <w:r w:rsidR="009B7BA8" w:rsidRPr="009B7BA8">
        <w:rPr>
          <w:rFonts w:ascii="Calibri" w:hAnsi="Calibri" w:cs="Calibri"/>
        </w:rPr>
        <w:t>σχο</w:t>
      </w:r>
      <w:r w:rsidRPr="009B7BA8">
        <w:rPr>
          <w:rFonts w:ascii="Calibri" w:hAnsi="Calibri" w:cs="Calibri"/>
        </w:rPr>
        <w:t xml:space="preserve">λάζουσες κληρονομιές και τις δωρεές προς το Δημόσιο. Στόχος είναι η ενίσχυση της εμπιστοσύνης των πολιτών και των φορέων προς το κράτος μέσω της  λεγόμενης ψηφιακής ιχνηλασιμότητας, της διαφάνειας, της λογοδοσίας και της αποτελεσματικής εκπλήρωσης κοινωφελών σκοπών. </w:t>
      </w:r>
    </w:p>
    <w:p w14:paraId="186497E4" w14:textId="16C3897F"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Για πρώτη φορά δημιουργείται το Ηλεκτρονικό Μητρώο Κοινωφελών Περιουσιών</w:t>
      </w:r>
      <w:r w:rsidR="00DE13E0">
        <w:rPr>
          <w:rFonts w:ascii="Calibri" w:hAnsi="Calibri" w:cs="Calibri"/>
        </w:rPr>
        <w:t>,</w:t>
      </w:r>
      <w:r w:rsidRPr="009B7BA8">
        <w:rPr>
          <w:rFonts w:ascii="Calibri" w:hAnsi="Calibri" w:cs="Calibri"/>
        </w:rPr>
        <w:t xml:space="preserve"> ένα εργαλείο το οποίο έλειπε από το κράτος. Όλα τα στοιχεία</w:t>
      </w:r>
      <w:r w:rsidR="00DE13E0">
        <w:rPr>
          <w:rFonts w:ascii="Calibri" w:hAnsi="Calibri" w:cs="Calibri"/>
        </w:rPr>
        <w:t xml:space="preserve">, </w:t>
      </w:r>
      <w:r w:rsidRPr="009B7BA8">
        <w:rPr>
          <w:rFonts w:ascii="Calibri" w:hAnsi="Calibri" w:cs="Calibri"/>
        </w:rPr>
        <w:t>διοικητικά, λογιστικά, διαδικαστικά</w:t>
      </w:r>
      <w:r w:rsidR="00DE13E0">
        <w:rPr>
          <w:rFonts w:ascii="Calibri" w:hAnsi="Calibri" w:cs="Calibri"/>
        </w:rPr>
        <w:t>,</w:t>
      </w:r>
      <w:r w:rsidRPr="009B7BA8">
        <w:rPr>
          <w:rFonts w:ascii="Calibri" w:hAnsi="Calibri" w:cs="Calibri"/>
        </w:rPr>
        <w:t xml:space="preserve"> θα είναι ψηφιακά διαθέσιμα πλήρως ιχνηλατήσιμα και προσβάσιμα. Η ψηφιοποίηση φέρνει φως, ενισχύει την εμπιστοσύνη στους θεσμούς, θωρακίζει τη νομιμότητα και απλοποιεί τη λειτουργία των Ιδρυμάτων. </w:t>
      </w:r>
    </w:p>
    <w:p w14:paraId="6623D6AC"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Παράλληλα, μειώνεται με το νομοσχέδιο δραστικά η γραφειοκρατία. </w:t>
      </w:r>
    </w:p>
    <w:p w14:paraId="07EF8451"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lastRenderedPageBreak/>
        <w:t>Ξέρετε πολύ καλά πόσο στοίχιζε αυτό το χάος των διαδικασιών που υπήρχε μέχρι σήμερα τόσο σε χρόνο όσο και σε χρήμα. Η λειτουργία της Δημόσιας Διοίκησης ενισχύεται ενώ οι πολίτες αποκτούν ένα κράτος πιο αξιόπιστο και πιο αποτελεσματικό.</w:t>
      </w:r>
    </w:p>
    <w:p w14:paraId="0AB3C642" w14:textId="667E9704"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Το νομοσχέδιο προχωρά επίσης στη δημιουργία του Ιδρύματος Διαχείρισης και Εκκαθάρισης Κληρονομιών και Αδρανών Κοινωφελών Περιουσιών, ενός εξειδικευμένου φορέα, ενός Νομικού Προσώπου Ιδιωτικού Δικαίου. Ο νέος φορέας θα ενεργοποιεί περιουσίες που παραμένουν αδρανείς, εγκλωβισμένες συχνά στα γρανάζια της γραφειοκρατίας και πολύ συχνότερα εγκαταλελειμμένες. Το συγκεκριμένο Ίδρυμα θα αναλάβει τη διοίκηση και αξιοποίηση αδρανών κοινωφελών ιδρυμάτων, την εκκαθάριση περιουσιών</w:t>
      </w:r>
      <w:r w:rsidR="00DE13E0">
        <w:rPr>
          <w:rFonts w:ascii="Calibri" w:hAnsi="Calibri" w:cs="Calibri"/>
        </w:rPr>
        <w:t>,</w:t>
      </w:r>
      <w:r w:rsidRPr="009B7BA8">
        <w:rPr>
          <w:rFonts w:ascii="Calibri" w:hAnsi="Calibri" w:cs="Calibri"/>
        </w:rPr>
        <w:t xml:space="preserve"> χωρίς διοίκηση ή εκτελεστή διαθήκης, τη διαχείριση και εκκαθάριση σχολαζουσών κληρονομιών, την αξιοποίηση περιουσιών υπέρ του Δημοσίου. Ακίνητα που ρημάζουν, γη που απαξιώνεται, κληροδοτήματα που δεν υλοποιούν τον σκοπό για τον οποίο δημιουργήθηκαν μπαίνουν επιτέλους σε μια διαδικασία αξιοποίησης με εργαλεία, όπως είναι η εκμίσθωση, η παραχώρηση, η ανοικοδόμηση, η αντιπαροχή, οι συνεργασίες με δημόσιες και ιδιωτικές δομές μέχρι και η ενεργειακή αξιοποίηση. </w:t>
      </w:r>
    </w:p>
    <w:p w14:paraId="2DC9999C" w14:textId="65E7CF2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Αυτός ο κρυμμένος πλούτος της χώρας μπορεί επιτέλους να αποδώσει με καθαρούς κανόνες και απόλυτα σεβόμενος τη βούληση του διαθέτη και ταυτόχρονα η φορολογική μεταχείριση επιτέλους εκλογικεύεται. Γίνεται απαλλαγή από το φόρο εισοδήματος, απαλλαγή από τον φόρο κληρονομιάς, απαλλαγή από το φόρο δωρεάς, εξαιρέσεις από τον Ειδικό Φόρο Ακινήτων. Ακόμη και Ιδρύματα της Ευρωπαϊκής Ένωσης που δραστηριοποιούνται για κοινωφελείς σκοπούς στη χώρα μας αντιμετωπίζονται πλέον ισότιμα. </w:t>
      </w:r>
      <w:r w:rsidR="009B7BA8" w:rsidRPr="009B7BA8">
        <w:rPr>
          <w:rFonts w:ascii="Calibri" w:hAnsi="Calibri" w:cs="Calibri"/>
        </w:rPr>
        <w:t>Έτσι</w:t>
      </w:r>
      <w:r w:rsidRPr="009B7BA8">
        <w:rPr>
          <w:rFonts w:ascii="Calibri" w:hAnsi="Calibri" w:cs="Calibri"/>
        </w:rPr>
        <w:t xml:space="preserve"> ενισχύουμε τη φιλανθρωπία και τη διάθεση προσφοράς. </w:t>
      </w:r>
    </w:p>
    <w:p w14:paraId="2A16C207"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Δεν πρέπει να ξεχνάμε ότι υπάρχουν ακόμη ευεργέτες και οφείλουμε να τους δείχνουμε ότι το ελληνικό κράτος πλέον μπορεί να σταθεί αξιόπιστος διαχειριστής. </w:t>
      </w:r>
    </w:p>
    <w:p w14:paraId="461E3D8A"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Το Ενιαίο Ψηφιακό Μητρώο θα αποτελέσει την κεντρική βάση δεδομένων της χώρας για ένα ζήτημα που επί δεκαετίες ήταν βυθισμένο στο σκοτάδι.</w:t>
      </w:r>
    </w:p>
    <w:p w14:paraId="112BBD6A"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Έχουμε τώρα τη Β΄ Ενότητα που θεσπίζει το νέο Νομικό Πρόσωπο Ιδιωτικού Δικαίου με την επωνυμία «ΕΠΙΤΡΟΠΗ ΟΛΥΜΠΙΩΝ ΚΑΙ ΖΑΠΠΕΙΟΥ ΚΛΗΡΟΔΟΤΗΜΑΤΟΣ» ένας σύγχρονος και ευέλικτος φορέας που θα αξιοποιήσει το κληροδότημα και εδώ επιλέγεται το μοντέλο του Νομικού Προσώπου Ιδιωτικού Δικαίου, γιατί είναι ξεκάθαρο ότι, όπου χρειάζεται εξειδίκευση, ευελιξία, γρήγορες διαδικασίες, το παλιό μοντέλο του βραδυκίνητου Δημοσίου δεν επαρκεί . </w:t>
      </w:r>
    </w:p>
    <w:p w14:paraId="560E3CA9" w14:textId="5701F141"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Η </w:t>
      </w:r>
      <w:r w:rsidR="007A6ACF">
        <w:rPr>
          <w:rFonts w:ascii="Calibri" w:hAnsi="Calibri" w:cs="Calibri"/>
        </w:rPr>
        <w:t>τρίτη</w:t>
      </w:r>
      <w:r w:rsidRPr="009B7BA8">
        <w:rPr>
          <w:rFonts w:ascii="Calibri" w:hAnsi="Calibri" w:cs="Calibri"/>
        </w:rPr>
        <w:t xml:space="preserve"> Ενότητα ενισχύει το πλαίσιο καταπολέμησης του ξεπλύματος χρήματος, εκσυγχρονίζει τις άμεσες πληρωμές σε ευρώ, ενισχύει τη διαφάνεια στις αγορές κεφαλαίου και εισάγει μέτρα για την προστασία των ευάλωτων πολιτών από τα ιδιωτικά χρέη.</w:t>
      </w:r>
    </w:p>
    <w:p w14:paraId="1E7DCA9A" w14:textId="61F5104E" w:rsidR="00651A74" w:rsidRPr="009B7BA8" w:rsidRDefault="00651A74" w:rsidP="009B7BA8">
      <w:pPr>
        <w:spacing w:line="276" w:lineRule="auto"/>
        <w:contextualSpacing/>
        <w:jc w:val="both"/>
        <w:rPr>
          <w:rFonts w:ascii="Calibri" w:eastAsia="Calibri" w:hAnsi="Calibri" w:cs="Calibri"/>
        </w:rPr>
      </w:pPr>
      <w:r w:rsidRPr="009B7BA8">
        <w:rPr>
          <w:rFonts w:ascii="Calibri" w:eastAsia="Calibri" w:hAnsi="Calibri" w:cs="Calibri"/>
        </w:rPr>
        <w:tab/>
        <w:t xml:space="preserve">Εδώ, κύριε Υπουργέ, επανέρχομαι, εκτός κειμένου, σε μία παλαιότερη παρέμβασή μου, ζήτησα να καθοριστεί η έννοια του «ευάλωτου μικρομεσαίου επιχειρηματία». Έτσι, θα μπορέσουμε τα μέτρα που παίρνουμε για τους ευάλωτους πολίτες όσον αφορά τον εξωδικαστικό μηχανισμό και την υποχρεωτικότητά του απέναντι στις τράπεζες, να μπορεί να χρησιμοποιείται και για μικρομεσαίες επιχειρήσεις. Υπάρχει τρόπος, υπάρχουν δείκτες, είναι μία πολύ μεγάλη μεταρρύθμιση στην οποία αξίζει τον κόπο η </w:t>
      </w:r>
      <w:r w:rsidR="00DF7594">
        <w:rPr>
          <w:rFonts w:ascii="Calibri" w:eastAsia="Calibri" w:hAnsi="Calibri" w:cs="Calibri"/>
        </w:rPr>
        <w:t>Κ</w:t>
      </w:r>
      <w:r w:rsidRPr="009B7BA8">
        <w:rPr>
          <w:rFonts w:ascii="Calibri" w:eastAsia="Calibri" w:hAnsi="Calibri" w:cs="Calibri"/>
        </w:rPr>
        <w:t xml:space="preserve">υβέρνηση να σκύψει το κεφάλι. </w:t>
      </w:r>
    </w:p>
    <w:p w14:paraId="5AD2308A" w14:textId="117F77C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Επανερχόμενος, τώρα, θα έλεγα ότι το νομοσχέδιο περιλαμβάνει και σημαντικές παρεμβάσεις για το Νομικό Συμβούλιο του Κράτους και για την εξώδικη επίλυση διαφορών επιταχύνοντας την απονομή δικαιοσύνης. </w:t>
      </w:r>
    </w:p>
    <w:p w14:paraId="4C9CF99F"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lastRenderedPageBreak/>
        <w:t xml:space="preserve">Με το παρόν νομοσχέδιο, όπως και σε προηγούμενες ρυθμίσεις, ενισχύουμε τον εθελοντισμό με πράξεις, γιατί ο εθελοντισμός δεν είναι προνόμιο μιας πολιτικής ιδεολογίας, είναι στάση ζωής, είναι κοινωνική συμμετοχή και εμείς τον ενισχύουμε συστηματικά. </w:t>
      </w:r>
    </w:p>
    <w:p w14:paraId="3D211A49" w14:textId="6222BA66"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Εδώ</w:t>
      </w:r>
      <w:r w:rsidR="00DF7594">
        <w:rPr>
          <w:rFonts w:ascii="Calibri" w:eastAsia="Calibri" w:hAnsi="Calibri" w:cs="Calibri"/>
        </w:rPr>
        <w:t>,</w:t>
      </w:r>
      <w:r w:rsidRPr="009B7BA8">
        <w:rPr>
          <w:rFonts w:ascii="Calibri" w:eastAsia="Calibri" w:hAnsi="Calibri" w:cs="Calibri"/>
        </w:rPr>
        <w:t xml:space="preserve"> οφείλω να υπογραμμίσω για όλα τα θέματα την ανάγκη για γρήγορη έκδοση των υπουργικών αποφάσεων, οι φορείς και τα ιδρύματα το έχουν ζητήσει, το νέο φορολογικό έτος πλησιάζει και όλοι περιμένουν τις επιμέρους εξειδικεύσεις. Πρέπει να προχωρήσουμε γρήγορα και αποτελεσματικά. </w:t>
      </w:r>
    </w:p>
    <w:p w14:paraId="39FA2DF9" w14:textId="79FB7029"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Αυτό το νομοσχέδιο, δεν λειτουργεί μεμονωμένα, λειτουργεί μέσα σε ένα πλαίσιο συνεχών μεταρρυθμίσεων τις οποίες ενεργοποιεί η παρούσα</w:t>
      </w:r>
      <w:r w:rsidR="00DF7594">
        <w:rPr>
          <w:rFonts w:ascii="Calibri" w:eastAsia="Calibri" w:hAnsi="Calibri" w:cs="Calibri"/>
        </w:rPr>
        <w:t xml:space="preserve"> Κ</w:t>
      </w:r>
      <w:r w:rsidRPr="009B7BA8">
        <w:rPr>
          <w:rFonts w:ascii="Calibri" w:eastAsia="Calibri" w:hAnsi="Calibri" w:cs="Calibri"/>
        </w:rPr>
        <w:t xml:space="preserve">υβέρνηση μέσα σε μία φιλοσοφία, συνεχώς μία φιλοσοφία, η οποία έχει φιλελεύθερη προσέγγιση. </w:t>
      </w:r>
    </w:p>
    <w:p w14:paraId="4DC27FEC"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Θεωρώ, όμως, ότι αυτή η φιλελεύθερη προσέγγιση δεν πρέπει να μας κάνει να μη βλέπουμε μία συνολική εικόνα, που μία συνολική εικόνα πολλές φορές αποτελείται από πολύ - πολύ μικρά παζλ, που το καθένα από αυτό, το κάθε ένα σημείο, μπορεί εκ πρώτης όψεως να μην έχει μεγάλη σημασία, αλλά κυρίως για την αγορά και τους μικρομεσαίους έχει πολύ μεγάλη σημασία. Μία τέτοια ψηφίδα, είναι αυτή που σας πρότεινα, πριν και σας παρακαλώ, το να εξετάσετε. Είμαι στη διάθεσή σας να συνεργαστούμε σε μια τέτοια κατεύθυνση. </w:t>
      </w:r>
    </w:p>
    <w:p w14:paraId="39B2721A"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Ευχαριστώ πολύ. </w:t>
      </w:r>
    </w:p>
    <w:p w14:paraId="0DD02278"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b/>
          <w:bCs/>
        </w:rPr>
        <w:t>ΑΘΑΝΑΣΙΟΣ ΚΑΒΒΑΔΑΣ (Πρόεδρος της Επιτροπής):</w:t>
      </w:r>
      <w:r w:rsidRPr="009B7BA8">
        <w:rPr>
          <w:rFonts w:ascii="Calibri" w:eastAsia="Calibri" w:hAnsi="Calibri" w:cs="Calibri"/>
        </w:rPr>
        <w:t xml:space="preserve"> Ευχαριστούμε τον κ. Σιμόπουλο και για τον χρόνο. </w:t>
      </w:r>
    </w:p>
    <w:p w14:paraId="04C712F7" w14:textId="11D69F2A"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Το</w:t>
      </w:r>
      <w:r w:rsidR="003708E3">
        <w:rPr>
          <w:rFonts w:ascii="Calibri" w:eastAsia="Calibri" w:hAnsi="Calibri" w:cs="Calibri"/>
        </w:rPr>
        <w:t>ν</w:t>
      </w:r>
      <w:r w:rsidRPr="009B7BA8">
        <w:rPr>
          <w:rFonts w:ascii="Calibri" w:eastAsia="Calibri" w:hAnsi="Calibri" w:cs="Calibri"/>
        </w:rPr>
        <w:t xml:space="preserve"> λόγο έχει ο Ειδικός Αγορητής της Κ.Ο. «ΝΕΑ ΑΡΙΣΤΕΡΑ», κ. Ευκλείδης Τσακαλώτος.</w:t>
      </w:r>
    </w:p>
    <w:p w14:paraId="642F3823"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b/>
          <w:bCs/>
        </w:rPr>
        <w:t>ΕΥΚΛΕΙΔΗΣ ΤΣΑΚΑΛΩΤΟΣ (Ειδικός Αγορητής της Κ.Ο. «ΝΕΑ ΑΡΙΣΤΕΡΑ»):</w:t>
      </w:r>
      <w:r w:rsidRPr="009B7BA8">
        <w:rPr>
          <w:rFonts w:ascii="Calibri" w:eastAsia="Calibri" w:hAnsi="Calibri" w:cs="Calibri"/>
        </w:rPr>
        <w:t xml:space="preserve"> Κύριε Πρόεδρε, θέλω να αρχίσω με κάτι που θα ακουστεί ότι δεν έχει σχέση με το νομοσχέδιο, αλλά, νομίζω ότι θα σας πείσω μετά, ότι έχει σχέση με το νομοσχέδιο. </w:t>
      </w:r>
    </w:p>
    <w:p w14:paraId="02898F94" w14:textId="75EB60FC"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Το Υπουργείου Εθνικής Οικονομίας και Οικονομικών προχωρά σε απευθείας ανάθεση εξειδικευμένης μελέτης για τις ενδοομιλικές συναλλαγές και τη φορολόγηση ομίλων. Η πρόθεση αυτή, γνωστοποιήθηκε μέσω της πρόσκλησης υποβολής προσφοράς στο Κεντρικό Ηλεκτρονικό Μητρώο Δημοσίων Συμβάσεων, η δαπάνη για τη μελέτη ανέρχεται σε συνολικό ποσό 37 εκατομμύρια και όλα αυτά, για την παροχή υπηρεσιών, για διάστημα λιγότερο των δύο μηνών από το αίτημα για την κατάθεση προσφοράς μέχρι την υποχρέωση της εταιρείας να υποβάλλει το παραδοτέο.</w:t>
      </w:r>
    </w:p>
    <w:p w14:paraId="5F381BAE" w14:textId="75583C4C" w:rsidR="00651A74" w:rsidRPr="009B7BA8" w:rsidRDefault="00651A74" w:rsidP="00855F38">
      <w:pPr>
        <w:spacing w:line="276" w:lineRule="auto"/>
        <w:contextualSpacing/>
        <w:jc w:val="both"/>
        <w:rPr>
          <w:rFonts w:ascii="Calibri" w:hAnsi="Calibri" w:cs="Calibri"/>
        </w:rPr>
      </w:pPr>
      <w:r w:rsidRPr="009B7BA8">
        <w:rPr>
          <w:rFonts w:ascii="Calibri" w:eastAsia="Calibri" w:hAnsi="Calibri" w:cs="Calibri"/>
        </w:rPr>
        <w:tab/>
      </w:r>
      <w:r w:rsidRPr="009B7BA8">
        <w:rPr>
          <w:rFonts w:ascii="Calibri" w:hAnsi="Calibri" w:cs="Calibri"/>
        </w:rPr>
        <w:t xml:space="preserve">Η αιτιολόγηση είναι ότι η επιλογή της απευθείας ανάθεσης αιτιολογείται από το ίδιο το Υπουργείο στην πρόσκληση υποβολής προσφοράς, ως εξής. Προσέξτε τι γράφει. «Το αντικείμενο απαιτεί υψηλού επιπέδου εξειδίκευση, η οποία, σε καμία περίπτωση δεν διατίθεται από το υπηρετούν προσωπικό». </w:t>
      </w:r>
    </w:p>
    <w:p w14:paraId="068AC98A"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Αυτή η παραδοχή θέτει το μείζον ζήτημα επάρκειας και στελέχωσης των υπηρεσιών του κράτους, ειδικά σε ένα κρίσιμο και θεμελιώδες αντικείμενο. Το έργο αφορά την επεξεργασία δέσμης νομοθετικών ρυθμίσεων για τη φορολόγηση ομίλων και ενδοομιλικών συναλλαγών με βάση διεθνή και ευρωπαϊκά πρότυπα. Η χάραξη της άσκησης φορολογικής πολιτικής αποτελεί βασική και κεντρική αρμοδιότητα της Γενικής Γραμματείας Φορολογικής Πολιτικής. </w:t>
      </w:r>
    </w:p>
    <w:p w14:paraId="1562791E"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Οι αρμοδιότητες της Διεύθυνσης Φορολογικής Πολιτικής περιλαμβάνουν ρητά την παρακολούθηση και αξιολόγηση των διεθνών εξελίξεων σε επίπεδο ΟΟΣΑ και Ευρωπαϊκής Ένωσης, την υποβολή τεκμηριωμένων εισηγήσεων για την αναμόρφωση της φορολογικής νομοθεσίας, την επεξεργασία και εισήγηση νομοθετικών ρυθμίσεων σε θέματα φορολογικής πολιτικής. Άρα, εδώ μπαίνει ένα θέμα.</w:t>
      </w:r>
    </w:p>
    <w:p w14:paraId="7DCD4066" w14:textId="77CF9242"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lastRenderedPageBreak/>
        <w:t>ΕΥΣΤΡΑΤΙΟΣ (ΣΤΡΑΤΟΣ) ΣΙΜΟΠΟΥΛΟΣ (Εισηγητής της Πλειοψηφίας)</w:t>
      </w:r>
      <w:r w:rsidR="00F5533D">
        <w:rPr>
          <w:rFonts w:ascii="Calibri" w:hAnsi="Calibri" w:cs="Calibri"/>
          <w:b/>
          <w:bCs/>
        </w:rPr>
        <w:t xml:space="preserve">: </w:t>
      </w:r>
      <w:r w:rsidRPr="009B7BA8">
        <w:rPr>
          <w:rFonts w:ascii="Calibri" w:hAnsi="Calibri" w:cs="Calibri"/>
        </w:rPr>
        <w:t xml:space="preserve">Ανάθεση 37 εκατομμύρια ευρώ; </w:t>
      </w:r>
    </w:p>
    <w:p w14:paraId="462C745A"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ΕΥΚΛΕΙΔΗΣ ΤΣΑΚΑΛΩΤΟΣ (Ειδικός Αγορητής της Κ.Ο. «ΝΕΑ ΑΡΙΣΤΕΡΑ»):</w:t>
      </w:r>
      <w:r w:rsidRPr="009B7BA8">
        <w:rPr>
          <w:rFonts w:ascii="Calibri" w:hAnsi="Calibri" w:cs="Calibri"/>
        </w:rPr>
        <w:t xml:space="preserve"> Έτσι, με αυτό το μίνι διαγωνισμό μέσα σε μια εβδομάδα. Προσέξτε τώρα τι είναι το παράπονο μου. Είναι πολύ προβληματικό, κ. Υπουργέ να γράφετε αυτή τη φράση. Μήπως δεν το άκουσαν οι συνάδελφοι. Το λέω. «Το αντικείμενο απαιτεί υψηλού επιπέδου εξειδίκευσης, η οποία, σε καμία περίπτωση δεν διατίθεται από το υπηρεσιακό προσωπικό». Τι λέει αυτό για τους δημοσίους υπαλλήλους; Τι λέει για τη Γενική Γραμματεία που έχει αυτή την υποχρέωση; Τι λέει για τους ανθρώπους που πηγαίνουν σε εργαστήρια, που πηγαίνουν στην Ευρώπη για να συζητήσουν για τους ομίλους; </w:t>
      </w:r>
    </w:p>
    <w:p w14:paraId="32787EBB"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Άρα, κ. Σιμόπουλε, όταν λέτε εσείς ότι αυτό το νομοσχέδιο προωθεί τον εθελοντισμό, τι είναι που φοβόμαστε; Οι λέξεις που λέτε. Οι λέξεις, η ευελιξία. Γιατί, στο δικό σας ιδεολογικό πλαίσιο δεν έχουμε εθελοντισμό, έχουμε ατομικισμό, έχουμε ευελιξία, δεν έχουμε διαβούλευση και για όλα αυτά που εσείς λέτε ευελιξία, εμάς μας πιάνει κρύος ιδρώτας. Όταν υπάρχει ο ΟΠΕΚΕΠΕ και άλλα πολλά παραδείγματα που θα μπορούμε να σας πούμε, δεν χρειάζεται μόνο ευελιξία. Χρειάζεται ένα σοβαρό κράτος, με σοβαρούς δημόσιους υπαλλήλους, με καλοπληρωμένους δημοσίους υπαλλήλους. Δεν έχει αυτό το νομοσχέδιο αυτή τη λογική. </w:t>
      </w:r>
    </w:p>
    <w:p w14:paraId="53A2A433"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Πάω στο Ζάππειο και ξέρετε, για εμάς τους Ηπειρώτες αυτό που κάνετε για το Ζάππειο είναι εντελώς προβληματικό και το έχουν κάνει και όλοι οι φορείς των Ηπειρωτών, μεγάλα ζητήματα. </w:t>
      </w:r>
    </w:p>
    <w:p w14:paraId="21821152" w14:textId="40438690"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Γιατί, το κάνετε </w:t>
      </w:r>
      <w:r w:rsidR="00465E40">
        <w:rPr>
          <w:rFonts w:ascii="Calibri" w:hAnsi="Calibri" w:cs="Calibri"/>
        </w:rPr>
        <w:t>Ν</w:t>
      </w:r>
      <w:r w:rsidRPr="009B7BA8">
        <w:rPr>
          <w:rFonts w:ascii="Calibri" w:hAnsi="Calibri" w:cs="Calibri"/>
        </w:rPr>
        <w:t xml:space="preserve">ομικό </w:t>
      </w:r>
      <w:r w:rsidR="00465E40">
        <w:rPr>
          <w:rFonts w:ascii="Calibri" w:hAnsi="Calibri" w:cs="Calibri"/>
        </w:rPr>
        <w:t>Π</w:t>
      </w:r>
      <w:r w:rsidRPr="009B7BA8">
        <w:rPr>
          <w:rFonts w:ascii="Calibri" w:hAnsi="Calibri" w:cs="Calibri"/>
        </w:rPr>
        <w:t xml:space="preserve">ρόσωπο </w:t>
      </w:r>
      <w:r w:rsidR="00465E40">
        <w:rPr>
          <w:rFonts w:ascii="Calibri" w:hAnsi="Calibri" w:cs="Calibri"/>
        </w:rPr>
        <w:t>Ι</w:t>
      </w:r>
      <w:r w:rsidRPr="009B7BA8">
        <w:rPr>
          <w:rFonts w:ascii="Calibri" w:hAnsi="Calibri" w:cs="Calibri"/>
        </w:rPr>
        <w:t xml:space="preserve">διωτικού </w:t>
      </w:r>
      <w:r w:rsidR="00465E40">
        <w:rPr>
          <w:rFonts w:ascii="Calibri" w:hAnsi="Calibri" w:cs="Calibri"/>
        </w:rPr>
        <w:t>Δ</w:t>
      </w:r>
      <w:r w:rsidRPr="009B7BA8">
        <w:rPr>
          <w:rFonts w:ascii="Calibri" w:hAnsi="Calibri" w:cs="Calibri"/>
        </w:rPr>
        <w:t xml:space="preserve">ικαίου; Το κάνετε για να μπορείτε να ξεπεράσετε τι θέλανε τα αδέρφια Ζάππα να είναι ο σκοπός. Δεν είναι ένα ίδρυμα που είναι για τον ατομικισμό, δεν είναι για να δημιουργήσει αξία προς κέρδος. Άλλος είναι ο εθελοντισμός, άλλο είναι τα κοινωφελή ιδρύματα. Τα κοινωφελή ιδρύματα είναι για να αντισταθούν στη δική σας ιδεολογία που όλα είναι ανταγωνισμός, όλα είναι ατομικισμός. Να μπορεί ο καθένας να δει ευκαιρίες για κέρδος με το νομικό πλαίσιο που εσείς προωθείτε. Αυτός είναι ο φόβος μας. Ότι δημιουργείτε πλαίσιο που εσείς το λέτε εθελοντισμό, αλλά οι επιτήδειοι ξέρουν ότι είναι ευκαιρία να εκμεταλλευτούν αυτόν τον ατομικισμό, αυτή την ευελιξία για δικό τους κέρδος και αυτό το βλέπουμε σε όλους τους τομείς της Ελλάδας. </w:t>
      </w:r>
    </w:p>
    <w:p w14:paraId="15DF33A2"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Άρα, που φαίνεται ότι εσείς επενδύετε στο κράτος και στους δημόσιους υπαλλήλους; Οι φορείς είπαν ότι η αποκεντρωμένη διοίκηση δεν είναι καλά στελεχωμένη. Που είναι το κράτος το δικό σας που υποτίθεται είναι επιτελικό; Δεν ξέρω τι στόχους έχει, αλλά ο ένας στόχος που δεν φαίνεται από πουθενά είναι η αναβάθμιση των δημοσίων υπαλλήλων. </w:t>
      </w:r>
    </w:p>
    <w:p w14:paraId="2ECC9436" w14:textId="77777777" w:rsidR="00651A74" w:rsidRPr="009B7BA8" w:rsidRDefault="00651A74" w:rsidP="009B7BA8">
      <w:pPr>
        <w:spacing w:line="276" w:lineRule="auto"/>
        <w:ind w:firstLine="720"/>
        <w:contextualSpacing/>
        <w:jc w:val="both"/>
        <w:rPr>
          <w:rFonts w:ascii="Calibri" w:hAnsi="Calibri" w:cs="Calibri"/>
        </w:rPr>
      </w:pPr>
    </w:p>
    <w:p w14:paraId="6A3DBC27" w14:textId="30C79ECE"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Αυτό που διάβασα, </w:t>
      </w:r>
      <w:r w:rsidR="00EA0653">
        <w:rPr>
          <w:rFonts w:ascii="Calibri" w:hAnsi="Calibri" w:cs="Calibri"/>
        </w:rPr>
        <w:t>για την</w:t>
      </w:r>
      <w:r w:rsidRPr="009B7BA8">
        <w:rPr>
          <w:rFonts w:ascii="Calibri" w:hAnsi="Calibri" w:cs="Calibri"/>
        </w:rPr>
        <w:t xml:space="preserve"> απευθείας ανάθεση- εγώ θα σας έλεγα μην ήταν απευθείας, να μην ήταν απευθείας, πάρτε το πίσω. Δεν είναι αυτό το βασικό μου το επιχείρημα. Τουλάχιστον, έγινε με διαδικασία «εξπρές». Εγώ σας έλεγα, να μην γινόταν με διαδικασίες «εξπρές». Να ήταν με κανονική διαδικασία, με 3 μήνες να κάνουν προσφορές.</w:t>
      </w:r>
    </w:p>
    <w:p w14:paraId="5D681D7A" w14:textId="278E4A41"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Γιατί, δεν ήταν στόχος των Υπουργών </w:t>
      </w:r>
      <w:r w:rsidR="00AD02DF">
        <w:rPr>
          <w:rFonts w:ascii="Calibri" w:hAnsi="Calibri" w:cs="Calibri"/>
        </w:rPr>
        <w:t xml:space="preserve">Εθνικής Οικονομίας και </w:t>
      </w:r>
      <w:r w:rsidRPr="009B7BA8">
        <w:rPr>
          <w:rFonts w:ascii="Calibri" w:hAnsi="Calibri" w:cs="Calibri"/>
        </w:rPr>
        <w:t>Οικονομικών, τους 3, 4, που είχατε, μέσα σε αυτά τα 6 χρόνια, να αναβαθμίσουνε τους Δημόσιους Υπαλλήλους, αν αυτό, είναι το πρόβλημα;</w:t>
      </w:r>
    </w:p>
    <w:p w14:paraId="7E3FAE14"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Γιατί, κάθε φορά πρέπει να κάνουμε αναθέσεις σε άλλους, στον Ιδιωτικό τομέα;</w:t>
      </w:r>
    </w:p>
    <w:p w14:paraId="6C063085" w14:textId="18C36753"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Αυτό αποτελεί «μωροποίηση» του Κράτους, να μην μπορεί να επιβλέψει τους φορείς και να μην μπορεί να έχει ισχύ, ενάντια στον ιδιωτικό συμφέρον. Γιατί, για να έχεις δύναμη </w:t>
      </w:r>
      <w:r w:rsidRPr="009B7BA8">
        <w:rPr>
          <w:rFonts w:ascii="Calibri" w:hAnsi="Calibri" w:cs="Calibri"/>
        </w:rPr>
        <w:lastRenderedPageBreak/>
        <w:t>να αντιμετωπίσεις το ιδιωτικό συμφέρον, πρέπει να είσαι υπάλληλος καλοπληρωμένος, εκπαιδευμένος, που μπορεί να σταθεί, γιατί έχει τη γνώση.</w:t>
      </w:r>
    </w:p>
    <w:p w14:paraId="448056E0" w14:textId="64491652"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Εγώ θεωρώ, ότι το Υπουργείο </w:t>
      </w:r>
      <w:r w:rsidR="00AD02DF">
        <w:rPr>
          <w:rFonts w:ascii="Calibri" w:hAnsi="Calibri" w:cs="Calibri"/>
        </w:rPr>
        <w:t xml:space="preserve">Εθνικής Οικονομίας και </w:t>
      </w:r>
      <w:r w:rsidRPr="009B7BA8">
        <w:rPr>
          <w:rFonts w:ascii="Calibri" w:hAnsi="Calibri" w:cs="Calibri"/>
        </w:rPr>
        <w:t>Οικονομικών και είχα την εμπειρία για 5 χρόνια, έχει τέτοιους υπαλλήλους, μπορεί να χρειάζονται ειδική εκπαίδευση. Τα 37 δισεκατομμύρια, θα μπορούσαν να χρησιμοποιηθούν, ακριβώς, για να δημιουργηθούν αυτά τα στελέχη, αλλά δεν είναι στη λογική σας, αυτό.</w:t>
      </w:r>
    </w:p>
    <w:p w14:paraId="0A91B342"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Η λογική σας, είναι να τα κάνουμε όλα Ιδιωτικού Δικαίου, να υπάρχει αυτή η ευελιξία. Η λογική σας, είναι να το αναθέσουμε σε διάφορους ιδιώτες, που αυτοί οι ιδιώτες έχουν ένα συμφέρον. Το ένα συμφέρον που έχουν αυτοί οι ιδιώτες, είναι να μη βοηθήσουν τους Δημόσιους Υπαλλήλους, να κάνουν τη δουλειά. Γιατί;</w:t>
      </w:r>
    </w:p>
    <w:p w14:paraId="1296A353" w14:textId="5D295662"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Γιατί, περιμένουν το παρακάτω συμβόλαιο. Αυτό κάνουνε οι μεγαλύτερες επιχειρήσεις, που δίνουν συμβουλές. Τι κάνουνε;</w:t>
      </w:r>
    </w:p>
    <w:p w14:paraId="38047168"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Διευρύνουν την εξάρτηση του Δημοσίου, σε αυτούς. Ακριβώς, για να μπορούνε να κάνουν, ότι θέλουν, όποτε θέλουν.</w:t>
      </w:r>
    </w:p>
    <w:p w14:paraId="1D7F7CD9"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Άρα, έχουμε μια Κυβέρνηση και αυτό το νομοσχέδιο, είναι σημαντικό κύριε Σιμοπούλε, ακριβώς όπως, το λέτε, γιατί αυτός είναι ο στόχος. Είναι ο στόχος, να μην μπορεί το Δημόσιο, ο Δημόσιος Τομέας να κάνει τη δουλειά του ή να μην κάνει τη δουλειά, που οι φορείς αυτοί και οι Σχολάζουσες Κληρονομιές και Κοινωφελή Ιδρύματα, να μπορούν να υπηρετήσουν ένα στόχο, που είναι πέρα από τον ατομικισμό. Είναι πέραν, από τον ανταγωνισμό, που έχουνε στόχο το δημόσιο συμφέρον.</w:t>
      </w:r>
    </w:p>
    <w:p w14:paraId="3EE5510C" w14:textId="7F6FBD4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Αν, εμείς μιλάμε πολύ, η Αντιπολίτευση, για το ΟΠΕΚΕΠΕ και πολλά άλλα σκάνδαλα, άλλα τέτοια σκάνδαλα υπάρχουν και στις Ηνωμένες Πολιτείες και στη Βρετανία και στη Γαλλία. </w:t>
      </w:r>
      <w:r w:rsidR="00B1420D" w:rsidRPr="009B7BA8">
        <w:rPr>
          <w:rFonts w:ascii="Calibri" w:hAnsi="Calibri" w:cs="Calibri"/>
        </w:rPr>
        <w:t>Έχετε</w:t>
      </w:r>
      <w:r w:rsidRPr="009B7BA8">
        <w:rPr>
          <w:rFonts w:ascii="Calibri" w:hAnsi="Calibri" w:cs="Calibri"/>
        </w:rPr>
        <w:t xml:space="preserve"> αναρωτηθεί, γιατί στην περίοδο του νεοφιλελευθερισμού, που υποτίθεται ότι θα είχε μια επέκταση του ατομικισμού, μια επέκταση της ελευθερίας, έχει οδηγήσει σε τόσα πολλά σκάνδαλα;</w:t>
      </w:r>
    </w:p>
    <w:p w14:paraId="7E630662" w14:textId="0F2FADA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Γιατί, ο ατομικισμός έχει μέσα του, τον ανταγωνισμό και το προσωπικό κέρδος. Δεν έχει μέσα του ούτε τον εθελοντισμό, ούτε και το Δημόσιο συμφέρον. Το Δημόσιο συμφέρον, είναι ξένη λέξη για σας και συνεχώς, θα έχουμε τέτοια νομοσχέδια</w:t>
      </w:r>
      <w:r w:rsidR="00B1420D">
        <w:rPr>
          <w:rFonts w:ascii="Calibri" w:hAnsi="Calibri" w:cs="Calibri"/>
        </w:rPr>
        <w:t>,</w:t>
      </w:r>
      <w:r w:rsidRPr="009B7BA8">
        <w:rPr>
          <w:rFonts w:ascii="Calibri" w:hAnsi="Calibri" w:cs="Calibri"/>
        </w:rPr>
        <w:t xml:space="preserve"> τ</w:t>
      </w:r>
      <w:r w:rsidR="00B1420D">
        <w:rPr>
          <w:rFonts w:ascii="Calibri" w:hAnsi="Calibri" w:cs="Calibri"/>
        </w:rPr>
        <w:t>α</w:t>
      </w:r>
      <w:r w:rsidRPr="009B7BA8">
        <w:rPr>
          <w:rFonts w:ascii="Calibri" w:hAnsi="Calibri" w:cs="Calibri"/>
        </w:rPr>
        <w:t xml:space="preserve"> οποί</w:t>
      </w:r>
      <w:r w:rsidR="00B1420D">
        <w:rPr>
          <w:rFonts w:ascii="Calibri" w:hAnsi="Calibri" w:cs="Calibri"/>
        </w:rPr>
        <w:t>α</w:t>
      </w:r>
      <w:r w:rsidRPr="009B7BA8">
        <w:rPr>
          <w:rFonts w:ascii="Calibri" w:hAnsi="Calibri" w:cs="Calibri"/>
        </w:rPr>
        <w:t xml:space="preserve"> ευνοούν τον ατομικισμό σε βάρος τη συλλογικότητα, την αλληλεγγύη και τη διαβούλευση.</w:t>
      </w:r>
    </w:p>
    <w:p w14:paraId="37F8D351" w14:textId="77777777" w:rsidR="00651A74" w:rsidRPr="009B7BA8" w:rsidRDefault="00651A74" w:rsidP="009B7BA8">
      <w:pPr>
        <w:spacing w:line="276" w:lineRule="auto"/>
        <w:ind w:left="720"/>
        <w:contextualSpacing/>
        <w:jc w:val="both"/>
        <w:rPr>
          <w:rFonts w:ascii="Calibri" w:hAnsi="Calibri" w:cs="Calibri"/>
        </w:rPr>
      </w:pPr>
      <w:r w:rsidRPr="009B7BA8">
        <w:rPr>
          <w:rFonts w:ascii="Calibri" w:hAnsi="Calibri" w:cs="Calibri"/>
        </w:rPr>
        <w:t>Ευχαριστώ, κύριε Πρόεδρε.</w:t>
      </w:r>
    </w:p>
    <w:p w14:paraId="5FCF8BB0" w14:textId="77777777" w:rsidR="00651A74" w:rsidRPr="009B7BA8" w:rsidRDefault="00651A74" w:rsidP="009B7BA8">
      <w:pPr>
        <w:spacing w:line="276" w:lineRule="auto"/>
        <w:ind w:left="720"/>
        <w:contextualSpacing/>
        <w:jc w:val="both"/>
        <w:rPr>
          <w:rFonts w:ascii="Calibri" w:hAnsi="Calibri" w:cs="Calibri"/>
        </w:rPr>
      </w:pPr>
      <w:r w:rsidRPr="009B7BA8">
        <w:rPr>
          <w:rFonts w:ascii="Calibri" w:hAnsi="Calibri" w:cs="Calibri"/>
          <w:b/>
          <w:bCs/>
        </w:rPr>
        <w:t>ΑΘΑΝΑΣΙΟΣ ΚΑΒΒΑΔΑΣ (Προέδρος της Επιτροπής):</w:t>
      </w:r>
      <w:r w:rsidRPr="009B7BA8">
        <w:rPr>
          <w:rFonts w:ascii="Calibri" w:hAnsi="Calibri" w:cs="Calibri"/>
        </w:rPr>
        <w:t xml:space="preserve"> Ευχαριστώ, τον κ. Τσακαλώτο.</w:t>
      </w:r>
    </w:p>
    <w:p w14:paraId="382EC0CB" w14:textId="5AC75EEE" w:rsidR="00651A74" w:rsidRPr="009B7BA8" w:rsidRDefault="00B1420D" w:rsidP="009B7BA8">
      <w:pPr>
        <w:spacing w:line="276" w:lineRule="auto"/>
        <w:ind w:firstLine="720"/>
        <w:contextualSpacing/>
        <w:jc w:val="both"/>
        <w:rPr>
          <w:rFonts w:ascii="Calibri" w:hAnsi="Calibri" w:cs="Calibri"/>
        </w:rPr>
      </w:pPr>
      <w:r>
        <w:rPr>
          <w:rFonts w:ascii="Calibri" w:hAnsi="Calibri" w:cs="Calibri"/>
        </w:rPr>
        <w:t>Ζήτησε τον λόγο ο</w:t>
      </w:r>
      <w:r w:rsidR="00651A74" w:rsidRPr="009B7BA8">
        <w:rPr>
          <w:rFonts w:ascii="Calibri" w:hAnsi="Calibri" w:cs="Calibri"/>
        </w:rPr>
        <w:t xml:space="preserve"> κ. Πέτσα. </w:t>
      </w:r>
      <w:r>
        <w:rPr>
          <w:rFonts w:ascii="Calibri" w:hAnsi="Calibri" w:cs="Calibri"/>
        </w:rPr>
        <w:t>Ορίστε.</w:t>
      </w:r>
    </w:p>
    <w:p w14:paraId="74A70E20"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 xml:space="preserve">ΣΤΕΛΙΟΣ ΠΕΤΣΑΣ: </w:t>
      </w:r>
      <w:r w:rsidRPr="009B7BA8">
        <w:rPr>
          <w:rFonts w:ascii="Calibri" w:hAnsi="Calibri" w:cs="Calibri"/>
        </w:rPr>
        <w:t>Ευχαριστώ κ. Πρόεδρε.</w:t>
      </w:r>
    </w:p>
    <w:p w14:paraId="47D5CE6C"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Είπε ο κ. Τσακαλώτος, κάτι και απόρησε και ο κ. Σιμοπούλος, απόρησα και εγώ. Για μία διαδικασία «εξπρές», από ότι κατάλαβα κύριε Υπουργέ, ύψους 30 εκατομμυρίων, σε διάστημα  2 μηνών. Θα ήθελα, αν μπορείτε αυτό που διαβάσετε, να το καταθέσατε για ενημέρωση και δική μας, για να ξέρουμε τι είναι;</w:t>
      </w:r>
    </w:p>
    <w:p w14:paraId="705CD52E"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Μήπως, είναι κάποια πρόσκληση … ενδιαφέροντος. </w:t>
      </w:r>
    </w:p>
    <w:p w14:paraId="67C5740B" w14:textId="79259F89" w:rsidR="00651A74" w:rsidRPr="009B7BA8" w:rsidRDefault="00651A74" w:rsidP="009B7BA8">
      <w:pPr>
        <w:spacing w:line="276" w:lineRule="auto"/>
        <w:ind w:firstLine="720"/>
        <w:contextualSpacing/>
        <w:jc w:val="both"/>
        <w:rPr>
          <w:rFonts w:ascii="Calibri" w:hAnsi="Calibri" w:cs="Calibri"/>
        </w:rPr>
      </w:pPr>
      <w:bookmarkStart w:id="0" w:name="_Hlk216098545"/>
      <w:r w:rsidRPr="009B7BA8">
        <w:rPr>
          <w:rFonts w:ascii="Calibri" w:hAnsi="Calibri" w:cs="Calibri"/>
          <w:b/>
          <w:bCs/>
        </w:rPr>
        <w:t xml:space="preserve">ΕΥΚΛΕΙΔΗΣ ΤΣΑΚΑΛΩΤΟΣ (Ειδικός Αγορητής της Κ.Ο. «ΝΕΑ ΑΡΙΣΤΕΡΑ»): </w:t>
      </w:r>
      <w:bookmarkEnd w:id="0"/>
      <w:r w:rsidRPr="009B7BA8">
        <w:rPr>
          <w:rFonts w:ascii="Calibri" w:hAnsi="Calibri" w:cs="Calibri"/>
        </w:rPr>
        <w:t xml:space="preserve">Συγνώμη. </w:t>
      </w:r>
      <w:r w:rsidR="00B1420D">
        <w:rPr>
          <w:rFonts w:ascii="Calibri" w:hAnsi="Calibri" w:cs="Calibri"/>
        </w:rPr>
        <w:t xml:space="preserve">Είναι </w:t>
      </w:r>
      <w:r w:rsidRPr="009B7BA8">
        <w:rPr>
          <w:rFonts w:ascii="Calibri" w:hAnsi="Calibri" w:cs="Calibri"/>
        </w:rPr>
        <w:t>37.000 χιλιάδες.</w:t>
      </w:r>
      <w:r w:rsidR="001C0EB5">
        <w:rPr>
          <w:rFonts w:ascii="Calibri" w:hAnsi="Calibri" w:cs="Calibri"/>
        </w:rPr>
        <w:t xml:space="preserve"> </w:t>
      </w:r>
      <w:r w:rsidRPr="009B7BA8">
        <w:rPr>
          <w:rFonts w:ascii="Calibri" w:hAnsi="Calibri" w:cs="Calibri"/>
        </w:rPr>
        <w:t>Δεν το διάβασα σωστά. Θα το καταθέσω αύριο.</w:t>
      </w:r>
    </w:p>
    <w:p w14:paraId="1D01B96B" w14:textId="28F02F2B"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ΑΘΑΝΑΣΙΟΣ ΚΑΒΒΑΔΑΣ (Προέδρος της Επιτροπής):</w:t>
      </w:r>
      <w:r w:rsidRPr="009B7BA8">
        <w:rPr>
          <w:rFonts w:ascii="Calibri" w:hAnsi="Calibri" w:cs="Calibri"/>
        </w:rPr>
        <w:t xml:space="preserve"> Ωραία, να προχωρήσουμε. Ευχαριστούμε, λοιπόν, τον κ. Τσακαλώτο. Ζήτησε να πάρει τον λόγο η Εισηγήτρια της Μειοψηφίας, κυρία Αικατερίνη Σπυριδάκη. </w:t>
      </w:r>
      <w:r w:rsidR="00B422AE" w:rsidRPr="009B7BA8">
        <w:rPr>
          <w:rFonts w:ascii="Calibri" w:hAnsi="Calibri" w:cs="Calibri"/>
        </w:rPr>
        <w:t>Έχετε</w:t>
      </w:r>
      <w:r w:rsidRPr="009B7BA8">
        <w:rPr>
          <w:rFonts w:ascii="Calibri" w:hAnsi="Calibri" w:cs="Calibri"/>
        </w:rPr>
        <w:t xml:space="preserve"> τον λόγο για 10 λεπτά, κύρια Σπυριδάκη.</w:t>
      </w:r>
    </w:p>
    <w:p w14:paraId="6632F52B" w14:textId="77777777" w:rsidR="00651A74" w:rsidRPr="009B7BA8" w:rsidRDefault="00651A74" w:rsidP="009B7BA8">
      <w:pPr>
        <w:spacing w:line="276" w:lineRule="auto"/>
        <w:ind w:firstLine="720"/>
        <w:contextualSpacing/>
        <w:jc w:val="both"/>
        <w:rPr>
          <w:rFonts w:ascii="Calibri" w:hAnsi="Calibri" w:cs="Calibri"/>
        </w:rPr>
      </w:pPr>
    </w:p>
    <w:p w14:paraId="1E461E0C" w14:textId="214E52E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lastRenderedPageBreak/>
        <w:t>ΑΙΚΑΤΕΡΙΝΗ</w:t>
      </w:r>
      <w:r w:rsidR="00B422AE">
        <w:rPr>
          <w:rFonts w:ascii="Calibri" w:hAnsi="Calibri" w:cs="Calibri"/>
          <w:b/>
          <w:bCs/>
        </w:rPr>
        <w:t xml:space="preserve"> </w:t>
      </w:r>
      <w:r w:rsidRPr="009B7BA8">
        <w:rPr>
          <w:rFonts w:ascii="Calibri" w:hAnsi="Calibri" w:cs="Calibri"/>
          <w:b/>
          <w:bCs/>
        </w:rPr>
        <w:t>(ΚΑΤΕΡΙΝΑ) ΣΠΥΡΙΔΑΚΗ (Εισηγήτρια της Μειοψηφίας):</w:t>
      </w:r>
      <w:r w:rsidRPr="009B7BA8">
        <w:rPr>
          <w:rFonts w:ascii="Calibri" w:hAnsi="Calibri" w:cs="Calibri"/>
        </w:rPr>
        <w:t xml:space="preserve"> Ευχαριστώ, κύριε Πρόεδρε και πριν προχωρήσω επί του νομοσχεδίου δεν μπορώ να μην αναφερθώ σε ένα από τα πιο φλέγοντα ζητήματα της επικαιρότητας και αφορά</w:t>
      </w:r>
      <w:r w:rsidRPr="009B7BA8">
        <w:rPr>
          <w:rFonts w:ascii="Calibri" w:hAnsi="Calibri" w:cs="Calibri"/>
          <w:b/>
          <w:bCs/>
        </w:rPr>
        <w:t xml:space="preserve"> </w:t>
      </w:r>
      <w:r w:rsidRPr="009B7BA8">
        <w:rPr>
          <w:rFonts w:ascii="Calibri" w:hAnsi="Calibri" w:cs="Calibri"/>
        </w:rPr>
        <w:t>την επιβίωση και την αγωνία του πρωτογενούς τομέα.</w:t>
      </w:r>
    </w:p>
    <w:p w14:paraId="02FB6A56" w14:textId="439DD5B6"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Σε όλη τη χώρα, οι αγρότες και οι κτηνοτρόφοι κινητοποιούνται και βλέπουμε εικόνες απόλυτης αγανάκτησης με μία από δω, από το Ηράκλειο της Κρήτης</w:t>
      </w:r>
      <w:r w:rsidR="00EF0462">
        <w:rPr>
          <w:rFonts w:ascii="Calibri" w:hAnsi="Calibri" w:cs="Calibri"/>
        </w:rPr>
        <w:t>,</w:t>
      </w:r>
      <w:r w:rsidRPr="009B7BA8">
        <w:rPr>
          <w:rFonts w:ascii="Calibri" w:hAnsi="Calibri" w:cs="Calibri"/>
        </w:rPr>
        <w:t xml:space="preserve"> που πάλι σήμερα η Κυβέρνηση απαντά με χημικά.</w:t>
      </w:r>
    </w:p>
    <w:p w14:paraId="022B0CA9"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Οι αγρότες έχουν αιτήματα, τα οποία απλά ζητούν να ικανοποιηθούν και επειδή ο χρόνος είναι περιορισμένος και σέβομαι τις διαδικασίες, αφού ζητήσω συγνώμη για την μη παρουσία μου δια ζώσης εκεί μπαίνω στα του νομοσχεδίου.</w:t>
      </w:r>
    </w:p>
    <w:p w14:paraId="48915157" w14:textId="419D7E4B"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Οφείλω</w:t>
      </w:r>
      <w:r w:rsidR="00EF0462">
        <w:rPr>
          <w:rFonts w:ascii="Calibri" w:hAnsi="Calibri" w:cs="Calibri"/>
        </w:rPr>
        <w:t>,</w:t>
      </w:r>
      <w:r w:rsidRPr="009B7BA8">
        <w:rPr>
          <w:rFonts w:ascii="Calibri" w:hAnsi="Calibri" w:cs="Calibri"/>
        </w:rPr>
        <w:t xml:space="preserve"> λοιπόν</w:t>
      </w:r>
      <w:r w:rsidR="00EF0462">
        <w:rPr>
          <w:rFonts w:ascii="Calibri" w:hAnsi="Calibri" w:cs="Calibri"/>
        </w:rPr>
        <w:t>,</w:t>
      </w:r>
      <w:r w:rsidRPr="009B7BA8">
        <w:rPr>
          <w:rFonts w:ascii="Calibri" w:hAnsi="Calibri" w:cs="Calibri"/>
        </w:rPr>
        <w:t xml:space="preserve"> κι εγώ με τη σειρά μου να επαναλάβω ότι συνιστά πλήρη ευτελισμό της κοινοβουλευτικής διαδικασίας να ερχόμαστε σήμερα, να γνωμοδοτούμε σε ένα νομοσχέδιο που ξεκίνησε στη διαβούλευση με 257 άρθρα και στην πορεία προστέθηκαν άλλα τρία που κατατέθηκε την Τρίτη και την Πέμπτη και Παρασκευή στις Επιτροπές και στη συνέχεια αύριο κατατίθεται στην Ολομέλεια.</w:t>
      </w:r>
    </w:p>
    <w:p w14:paraId="09EA4BF3"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Δεν καλούμαστε να επεξεργαστούμε κάτι στο παραγωγικό χρονικό διάστημα, αλλά σε ελάχιστο χρόνο, που ένα νομοσχέδιο, εκκινεί τη λογική έκτασης συνολικά 516 σελίδων με δεκάδες σχόλια στη διαβούλευση και συνοδευτικά έγγραφα τα οποία πρακτικά δόθηκαν για μελέτη μόλις 48 ώρες πριν την πρώτη συνεδρίαση της Επιτροπής.</w:t>
      </w:r>
    </w:p>
    <w:p w14:paraId="7C7050D6" w14:textId="5202DF1B"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Αντιλαμβάνεστε ότι αυτός ο χρόνος δεν φτάνει ούτε για την ανάγνωση του νομοσχεδίου</w:t>
      </w:r>
      <w:r w:rsidR="00EF0462">
        <w:rPr>
          <w:rFonts w:ascii="Calibri" w:hAnsi="Calibri" w:cs="Calibri"/>
        </w:rPr>
        <w:t>,</w:t>
      </w:r>
      <w:r w:rsidRPr="009B7BA8">
        <w:rPr>
          <w:rFonts w:ascii="Calibri" w:hAnsi="Calibri" w:cs="Calibri"/>
        </w:rPr>
        <w:t xml:space="preserve"> πόσω μάλλον για την επεξεργασία του και την τεκμηριωμένη τοποθέτηση όλων μας. </w:t>
      </w:r>
    </w:p>
    <w:p w14:paraId="7BDA1E58" w14:textId="658CD974" w:rsidR="00651A74" w:rsidRPr="00AB0806" w:rsidRDefault="00651A74" w:rsidP="009B7BA8">
      <w:pPr>
        <w:spacing w:line="276" w:lineRule="auto"/>
        <w:ind w:firstLine="720"/>
        <w:contextualSpacing/>
        <w:jc w:val="both"/>
        <w:rPr>
          <w:rFonts w:ascii="Calibri" w:hAnsi="Calibri" w:cs="Calibri"/>
        </w:rPr>
      </w:pPr>
      <w:r w:rsidRPr="009B7BA8">
        <w:rPr>
          <w:rFonts w:ascii="Calibri" w:hAnsi="Calibri" w:cs="Calibri"/>
        </w:rPr>
        <w:t>Δεν μπορείτε λοιπόν να αναρωτιέστε υπό αυτές τις συνθήκες για ποιους λόγους  επιφυλασσόμεθα</w:t>
      </w:r>
      <w:r w:rsidR="000C3E15">
        <w:rPr>
          <w:rFonts w:ascii="Calibri" w:hAnsi="Calibri" w:cs="Calibri"/>
        </w:rPr>
        <w:t xml:space="preserve">. </w:t>
      </w:r>
    </w:p>
    <w:p w14:paraId="79CB18DE" w14:textId="1B04843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«Κομίζουμε γλαύκας εις Αθήνας» όταν μιλάμε κάθε φορά για κοινοβουλευτισμό που συρρικνώνεται σε </w:t>
      </w:r>
      <w:r w:rsidR="000C3E15" w:rsidRPr="000C3E15">
        <w:rPr>
          <w:rFonts w:ascii="Calibri" w:hAnsi="Calibri" w:cs="Calibri"/>
        </w:rPr>
        <w:t xml:space="preserve">fast track </w:t>
      </w:r>
      <w:r w:rsidRPr="009B7BA8">
        <w:rPr>
          <w:rFonts w:ascii="Calibri" w:hAnsi="Calibri" w:cs="Calibri"/>
        </w:rPr>
        <w:t>διαδικασίες χωρίς λόγο κατεπείγοντος αλλά πρέπει να ακούγεται, γιατί το οξύμωρο θα είναι ότι σε λίγο θα γίνουμε</w:t>
      </w:r>
      <w:r w:rsidRPr="009B7BA8">
        <w:rPr>
          <w:rFonts w:ascii="Calibri" w:hAnsi="Calibri" w:cs="Calibri"/>
          <w:b/>
          <w:bCs/>
        </w:rPr>
        <w:t xml:space="preserve"> </w:t>
      </w:r>
      <w:r w:rsidRPr="009B7BA8">
        <w:rPr>
          <w:rFonts w:ascii="Calibri" w:hAnsi="Calibri" w:cs="Calibri"/>
        </w:rPr>
        <w:t>εμείς γραφικοί αντί για εσάς  που τροποποιείτε τις διαδικασίες.</w:t>
      </w:r>
    </w:p>
    <w:p w14:paraId="7F85E312"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Διαδικασίες συγκεκριμένων πολιτικών επιλογών οι οποίες παρεμποδίζουν τον ουσιώδη διάλογο των προτεινόμενων διατάξεων και παραβιάζουν κάθε έννοια σεβασμού στις κοινοβουλευτικές διαδικασίες. </w:t>
      </w:r>
    </w:p>
    <w:p w14:paraId="4E65356E" w14:textId="186809AF"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Βέβαια</w:t>
      </w:r>
      <w:r w:rsidR="000C3E15" w:rsidRPr="000C3E15">
        <w:rPr>
          <w:rFonts w:ascii="Calibri" w:hAnsi="Calibri" w:cs="Calibri"/>
        </w:rPr>
        <w:t>,</w:t>
      </w:r>
      <w:r w:rsidRPr="009B7BA8">
        <w:rPr>
          <w:rFonts w:ascii="Calibri" w:hAnsi="Calibri" w:cs="Calibri"/>
        </w:rPr>
        <w:t xml:space="preserve"> όπως γνωρίζετε</w:t>
      </w:r>
      <w:r w:rsidR="000C3E15" w:rsidRPr="000C3E15">
        <w:rPr>
          <w:rFonts w:ascii="Calibri" w:hAnsi="Calibri" w:cs="Calibri"/>
        </w:rPr>
        <w:t>,</w:t>
      </w:r>
      <w:r w:rsidRPr="009B7BA8">
        <w:rPr>
          <w:rFonts w:ascii="Calibri" w:hAnsi="Calibri" w:cs="Calibri"/>
        </w:rPr>
        <w:t xml:space="preserve"> οι λόγοι για τις επιφυλάξεις μας δεν αναλώνονται στις διαδικασίες ισχυρής νομοθέτησης αλλά ιδίως στην ουσία του παρόντος νομοσχεδίου όπως έχει ήδη αναδείξει η Εισηγήτριά μας κυρία Σταρακά. Ακολουθεί ένα συγκεκριμένο μοτίβο πολιτικής διακυβέρνησης. </w:t>
      </w:r>
    </w:p>
    <w:p w14:paraId="1BBF9B99"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Μπροστά μας έχουμε ένα πολυνομοσχέδιο με ρυθμίσεις ανομοιογενείς διαφορετικής βαρύτητας και κατηγορίας που φυσικά δεν εξυπηρετούν κανέναν παρά μόνο την Κυβέρνηση. </w:t>
      </w:r>
    </w:p>
    <w:p w14:paraId="20C0FFDF" w14:textId="592BFDC4"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Επιτρέψτε μου κυρίες και κύριοι συνάδελφοι</w:t>
      </w:r>
      <w:r w:rsidR="005A720C">
        <w:rPr>
          <w:rFonts w:ascii="Calibri" w:hAnsi="Calibri" w:cs="Calibri"/>
        </w:rPr>
        <w:t>,</w:t>
      </w:r>
      <w:r w:rsidRPr="009B7BA8">
        <w:rPr>
          <w:rFonts w:ascii="Calibri" w:hAnsi="Calibri" w:cs="Calibri"/>
        </w:rPr>
        <w:t xml:space="preserve"> να επαναλάβω και εγώ ότι όλες οι νομοθετικές εκλογές φέρνουν και ιδεολογικό πρόσημο των </w:t>
      </w:r>
      <w:r w:rsidRPr="009B7BA8">
        <w:rPr>
          <w:rFonts w:ascii="Calibri" w:hAnsi="Calibri" w:cs="Calibri"/>
          <w:b/>
          <w:bCs/>
        </w:rPr>
        <w:t xml:space="preserve"> </w:t>
      </w:r>
      <w:r w:rsidRPr="009B7BA8">
        <w:rPr>
          <w:rFonts w:ascii="Calibri" w:hAnsi="Calibri" w:cs="Calibri"/>
        </w:rPr>
        <w:t>εμπνευστών τους.</w:t>
      </w:r>
      <w:r w:rsidRPr="009B7BA8">
        <w:rPr>
          <w:rFonts w:ascii="Calibri" w:hAnsi="Calibri" w:cs="Calibri"/>
          <w:b/>
          <w:bCs/>
        </w:rPr>
        <w:t xml:space="preserve"> </w:t>
      </w:r>
      <w:r w:rsidRPr="009B7BA8">
        <w:rPr>
          <w:rFonts w:ascii="Calibri" w:hAnsi="Calibri" w:cs="Calibri"/>
        </w:rPr>
        <w:t>Είτε αυτό είναι κραυγαλέο είτε κεκαλυμμένο.</w:t>
      </w:r>
    </w:p>
    <w:p w14:paraId="2724C5D6" w14:textId="0AAD47C3"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Το νομοσχέδιο, το έχει πρώτος παρουσιάσει ο </w:t>
      </w:r>
      <w:r w:rsidR="005A720C">
        <w:rPr>
          <w:rFonts w:ascii="Calibri" w:hAnsi="Calibri" w:cs="Calibri"/>
        </w:rPr>
        <w:t>Υ</w:t>
      </w:r>
      <w:r w:rsidRPr="009B7BA8">
        <w:rPr>
          <w:rFonts w:ascii="Calibri" w:hAnsi="Calibri" w:cs="Calibri"/>
        </w:rPr>
        <w:t>πουργός κύριος Χατζηδάκης</w:t>
      </w:r>
      <w:r w:rsidR="0080023A">
        <w:rPr>
          <w:rFonts w:ascii="Calibri" w:hAnsi="Calibri" w:cs="Calibri"/>
        </w:rPr>
        <w:t>,</w:t>
      </w:r>
      <w:r w:rsidRPr="009B7BA8">
        <w:rPr>
          <w:rFonts w:ascii="Calibri" w:hAnsi="Calibri" w:cs="Calibri"/>
        </w:rPr>
        <w:t xml:space="preserve"> τον Μάρτιο του 2025 χωρίς να μιλάει για φορέα διαχείρισης αλλά υιοθετώντας ένα διαφορετικό μοντέλο για τις κοινωφελείς περιουσίες.</w:t>
      </w:r>
    </w:p>
    <w:p w14:paraId="48C66295" w14:textId="5FAF0DB1"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Θα αναφερθώ σε κάποιες διαφοροποιήσεις στη συνέχεια. </w:t>
      </w:r>
    </w:p>
    <w:p w14:paraId="7DC0BEAC" w14:textId="7BE1BAEE"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lastRenderedPageBreak/>
        <w:t>Εν πάση περιπτώσει</w:t>
      </w:r>
      <w:r w:rsidR="0080023A">
        <w:rPr>
          <w:rFonts w:ascii="Calibri" w:hAnsi="Calibri" w:cs="Calibri"/>
        </w:rPr>
        <w:t>,</w:t>
      </w:r>
      <w:r w:rsidRPr="009B7BA8">
        <w:rPr>
          <w:rFonts w:ascii="Calibri" w:hAnsi="Calibri" w:cs="Calibri"/>
        </w:rPr>
        <w:t xml:space="preserve"> από τον ανασχηματισμό ανέλαβε ο κύριος Πιερρακάκης, το νομοσχέδιο ήρθε με μια προσέγγιση εννέα μήνες μετά σε εβδομάδα προϋπολογισμού</w:t>
      </w:r>
      <w:r w:rsidR="0080023A">
        <w:rPr>
          <w:rFonts w:ascii="Calibri" w:hAnsi="Calibri" w:cs="Calibri"/>
        </w:rPr>
        <w:t>,</w:t>
      </w:r>
      <w:r w:rsidRPr="009B7BA8">
        <w:rPr>
          <w:rFonts w:ascii="Calibri" w:hAnsi="Calibri" w:cs="Calibri"/>
        </w:rPr>
        <w:t xml:space="preserve"> που όλοι οι βουλευτές έχουν αυξημένο όγκο εργασίας να φέρουν εις πέρας. Δεν καταλαβαίνουμε γιατί τόση βιασύνη; Μπορούσατε είτε να το φέρετε νωρίτερα είτε να το φέρετε με το νέο έτος, μπορεί να γινόταν καταλληλότερη η διαδικασία. </w:t>
      </w:r>
    </w:p>
    <w:p w14:paraId="665FD6CD" w14:textId="06EF5A4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Σε αυτά όπως σας είπα δεν μπορούμε να σιωπήσουμε αλλά θα αντισταθούμε με το</w:t>
      </w:r>
      <w:r w:rsidR="004976C6">
        <w:rPr>
          <w:rFonts w:ascii="Calibri" w:hAnsi="Calibri" w:cs="Calibri"/>
        </w:rPr>
        <w:t>ν</w:t>
      </w:r>
      <w:r w:rsidRPr="009B7BA8">
        <w:rPr>
          <w:rFonts w:ascii="Calibri" w:hAnsi="Calibri" w:cs="Calibri"/>
        </w:rPr>
        <w:t xml:space="preserve"> λόγο μας και το θεσμικό μας ανάπτυγμα.</w:t>
      </w:r>
    </w:p>
    <w:p w14:paraId="05C05C4E"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Κυρίες και κύριοι συνάδελφοι, με το νομοσχέδιο συστήνονται πληροφοριακά συστήματα στη Γενική Γραμματεία Δημόσιας Περιουσίας τα οποία όμως δεν τα διαχειρίζεται η ίδια αλλά ένας άλλος φορέας για τον οποίο όπως προανέφερα ουδείς λόγος είχε γίνει στο «νομοσχέδιο Χατζηδάκη». Αντιθέτως, προέβλεπε ένα διαφορετικό μοντέλο για την εκκαθάριση των σχολαζουσών π.χ. κληρονομιών, από την αποκεντρωμένη διοίκηση, δικηγόρους, λογιστές ή ελεγκτικές εταιρείες ανάλογα την πιθανολογούμενη αξία της κληρονομιάς.</w:t>
      </w:r>
    </w:p>
    <w:p w14:paraId="3FA1CA0B"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Ο κύριος Χατζηδάκης είχε μιλήσει για μητρώο «ευεργετών και δωρητών» που θα ενίσχυε τη διαφάνεια των διαδικασιών και θα μπορούσε να αποτρέψει την νομιμοποίηση μαύρου χρήματος μέσω δωρεών κάτι που σε αυτό το νομοσχέδιο δεν υπάρχει.</w:t>
      </w:r>
    </w:p>
    <w:p w14:paraId="3CD0DA31" w14:textId="5B370AFB"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Βλέπουμε εν ολίγοις τρεις διαφορετικές προσεγγίσεις από δύο διαφορετικούς υπουργούς της ίδιας </w:t>
      </w:r>
      <w:r w:rsidR="004976C6">
        <w:rPr>
          <w:rFonts w:ascii="Calibri" w:hAnsi="Calibri" w:cs="Calibri"/>
        </w:rPr>
        <w:t>Κ</w:t>
      </w:r>
      <w:r w:rsidRPr="009B7BA8">
        <w:rPr>
          <w:rFonts w:ascii="Calibri" w:hAnsi="Calibri" w:cs="Calibri"/>
        </w:rPr>
        <w:t>υβέρνησης.</w:t>
      </w:r>
    </w:p>
    <w:p w14:paraId="334F6D9B"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Όπως επίσης έχουμε δει τον κύριο Πιερρακάκη να στήνει πλατφόρμες τις οποίες αναλαμβάνει κάθε φορά ο εκάστοτε ανάδοχος χωρίς ουσιαστικές διαγωνιστικές διαδικασίες.</w:t>
      </w:r>
    </w:p>
    <w:p w14:paraId="092CAB0E"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Δηλαδή ερωτώ καθένας που του λείπει ένα έργο παίρνει και από μια πλατφόρμα; Ελπίζουμε πραγματικά να μην είναι έτσι αλλά δυστυχώς οι πράξεις μας δεν μας αφήνει περιθώρια να μην είμαστε καχύποπτοι.</w:t>
      </w:r>
    </w:p>
    <w:p w14:paraId="11AAE01A"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Δεν μπορεί η Κυβέρνηση να ζητά συναίνεση τη στιγμή που αρνείται να απαντήσει σε βασικά ερωτήματα. Ερωτήματα που τέθηκαν τεκμηριωμένα και τα αναφέρω ειδικά.</w:t>
      </w:r>
    </w:p>
    <w:p w14:paraId="6363F8C5"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Για ποιον λόγο χρειαζόμαστε νέα πληροφοριακά συστήματα ενώ ήδη υπάρχουν άλλα;</w:t>
      </w:r>
    </w:p>
    <w:p w14:paraId="0D4B87AB" w14:textId="748A00A2"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Προβλέπεται η ίδρυση «</w:t>
      </w:r>
      <w:r w:rsidR="002E0208">
        <w:rPr>
          <w:rFonts w:ascii="Calibri" w:hAnsi="Calibri" w:cs="Calibri"/>
        </w:rPr>
        <w:t>Η</w:t>
      </w:r>
      <w:r w:rsidRPr="009B7BA8">
        <w:rPr>
          <w:rFonts w:ascii="Calibri" w:hAnsi="Calibri" w:cs="Calibri"/>
        </w:rPr>
        <w:t xml:space="preserve">λεκτρονικού </w:t>
      </w:r>
      <w:r w:rsidR="002E0208">
        <w:rPr>
          <w:rFonts w:ascii="Calibri" w:hAnsi="Calibri" w:cs="Calibri"/>
        </w:rPr>
        <w:t>Μ</w:t>
      </w:r>
      <w:r w:rsidRPr="009B7BA8">
        <w:rPr>
          <w:rFonts w:ascii="Calibri" w:hAnsi="Calibri" w:cs="Calibri"/>
        </w:rPr>
        <w:t xml:space="preserve">ητρώου </w:t>
      </w:r>
      <w:r w:rsidR="002E0208">
        <w:rPr>
          <w:rFonts w:ascii="Calibri" w:hAnsi="Calibri" w:cs="Calibri"/>
        </w:rPr>
        <w:t>Κ</w:t>
      </w:r>
      <w:r w:rsidRPr="009B7BA8">
        <w:rPr>
          <w:rFonts w:ascii="Calibri" w:hAnsi="Calibri" w:cs="Calibri"/>
        </w:rPr>
        <w:t xml:space="preserve">οινωφελών </w:t>
      </w:r>
      <w:r w:rsidR="002E0208">
        <w:rPr>
          <w:rFonts w:ascii="Calibri" w:hAnsi="Calibri" w:cs="Calibri"/>
        </w:rPr>
        <w:t>Π</w:t>
      </w:r>
      <w:r w:rsidRPr="009B7BA8">
        <w:rPr>
          <w:rFonts w:ascii="Calibri" w:hAnsi="Calibri" w:cs="Calibri"/>
        </w:rPr>
        <w:t>εριουσιών» και η πλατφόρμα «</w:t>
      </w:r>
      <w:r w:rsidRPr="009B7BA8">
        <w:rPr>
          <w:rFonts w:ascii="Calibri" w:hAnsi="Calibri" w:cs="Calibri"/>
          <w:lang w:val="en-US"/>
        </w:rPr>
        <w:t>e</w:t>
      </w:r>
      <w:r w:rsidRPr="009B7BA8">
        <w:rPr>
          <w:rFonts w:ascii="Calibri" w:hAnsi="Calibri" w:cs="Calibri"/>
        </w:rPr>
        <w:t>- διαδοχή» για τις σχολάζουσες κληρονομιές.</w:t>
      </w:r>
    </w:p>
    <w:p w14:paraId="25A06664"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Ρωτήσαμε όπως ανέφερα ξεκάθαρα, λειτουργεί ή δεν λειτουργεί το πληροφοριακό σύστημα «ψηφιακές υπηρεσίες δημόσιας περιουσίας και κληροδοτημάτων»;</w:t>
      </w:r>
    </w:p>
    <w:p w14:paraId="1584D7CF" w14:textId="5DC21ED2" w:rsidR="00651A74" w:rsidRPr="009B7BA8" w:rsidRDefault="00651A74" w:rsidP="009B7BA8">
      <w:pPr>
        <w:spacing w:line="276" w:lineRule="auto"/>
        <w:ind w:firstLine="720"/>
        <w:contextualSpacing/>
        <w:jc w:val="both"/>
        <w:rPr>
          <w:rFonts w:ascii="Calibri" w:hAnsi="Calibri" w:cs="Calibri"/>
          <w:b/>
        </w:rPr>
      </w:pPr>
      <w:r w:rsidRPr="009B7BA8">
        <w:rPr>
          <w:rFonts w:ascii="Calibri" w:hAnsi="Calibri" w:cs="Calibri"/>
        </w:rPr>
        <w:t>Λειτουργεί ή δεν λειτουργεί το «</w:t>
      </w:r>
      <w:r w:rsidR="004976C6">
        <w:rPr>
          <w:rFonts w:ascii="Calibri" w:hAnsi="Calibri" w:cs="Calibri"/>
        </w:rPr>
        <w:t>Μ</w:t>
      </w:r>
      <w:r w:rsidRPr="009B7BA8">
        <w:rPr>
          <w:rFonts w:ascii="Calibri" w:hAnsi="Calibri" w:cs="Calibri"/>
        </w:rPr>
        <w:t xml:space="preserve">ητρώο </w:t>
      </w:r>
      <w:r w:rsidR="004976C6">
        <w:rPr>
          <w:rFonts w:ascii="Calibri" w:hAnsi="Calibri" w:cs="Calibri"/>
        </w:rPr>
        <w:t>Α</w:t>
      </w:r>
      <w:r w:rsidRPr="009B7BA8">
        <w:rPr>
          <w:rFonts w:ascii="Calibri" w:hAnsi="Calibri" w:cs="Calibri"/>
        </w:rPr>
        <w:t xml:space="preserve">κίνητης </w:t>
      </w:r>
      <w:r w:rsidR="004976C6">
        <w:rPr>
          <w:rFonts w:ascii="Calibri" w:hAnsi="Calibri" w:cs="Calibri"/>
        </w:rPr>
        <w:t>Π</w:t>
      </w:r>
      <w:r w:rsidRPr="009B7BA8">
        <w:rPr>
          <w:rFonts w:ascii="Calibri" w:hAnsi="Calibri" w:cs="Calibri"/>
        </w:rPr>
        <w:t>εριουσίας»; Αφού και στις</w:t>
      </w:r>
      <w:r w:rsidRPr="009B7BA8">
        <w:rPr>
          <w:rFonts w:ascii="Calibri" w:hAnsi="Calibri" w:cs="Calibri"/>
          <w:b/>
          <w:bCs/>
        </w:rPr>
        <w:t xml:space="preserve"> </w:t>
      </w:r>
      <w:r w:rsidRPr="009B7BA8">
        <w:rPr>
          <w:rFonts w:ascii="Calibri" w:hAnsi="Calibri" w:cs="Calibri"/>
        </w:rPr>
        <w:t>αιτιολογικές</w:t>
      </w:r>
      <w:r w:rsidRPr="009B7BA8">
        <w:rPr>
          <w:rFonts w:ascii="Calibri" w:hAnsi="Calibri" w:cs="Calibri"/>
          <w:b/>
          <w:bCs/>
        </w:rPr>
        <w:t xml:space="preserve"> </w:t>
      </w:r>
      <w:r w:rsidRPr="009B7BA8">
        <w:rPr>
          <w:rFonts w:ascii="Calibri" w:hAnsi="Calibri" w:cs="Calibri"/>
        </w:rPr>
        <w:t xml:space="preserve">στον προϋπολογισμό σας αναφέρετε ότι αναβαθμίζονται, βελτιώνονται και επεκτείνονται. </w:t>
      </w:r>
    </w:p>
    <w:p w14:paraId="5B977108" w14:textId="6D4731C6"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Τι άλλαξε, γιατί ο κ. Χατζηδάκης δεν έκρινε αναγκαία τα νέα συστήματα</w:t>
      </w:r>
      <w:r w:rsidR="002E0208">
        <w:rPr>
          <w:rFonts w:ascii="Calibri" w:hAnsi="Calibri" w:cs="Calibri"/>
        </w:rPr>
        <w:t>,</w:t>
      </w:r>
      <w:r w:rsidRPr="009B7BA8">
        <w:rPr>
          <w:rFonts w:ascii="Calibri" w:hAnsi="Calibri" w:cs="Calibri"/>
        </w:rPr>
        <w:t xml:space="preserve"> ενώ ο κ. Πιερρακάκης τα φέρνει τώρα και αν είναι η μεθοδολογία, η τεκμηρίωση και το κόστος; </w:t>
      </w:r>
    </w:p>
    <w:p w14:paraId="5BD82A14"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Απάντηση δε λάβαμε, αλλά δε δεχόμαστε εμείς, πλην σαφώς, ψηφιοποίηση υπέρ των αναδόχων παρά μόνο ψηφιακή μετάβαση υπέρ των πολιτών.</w:t>
      </w:r>
    </w:p>
    <w:p w14:paraId="0ED329DE" w14:textId="16C4B75A"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Ευχόμαστε στα έργα αυτά να μη γίνουν διαγωνισμοί με υποβολή προτάσεων από ένα και μόνο υποψήφιο ανάδοχο, όπως είχε γίνει σε άλλα έργα</w:t>
      </w:r>
      <w:r w:rsidR="008508DE">
        <w:rPr>
          <w:rFonts w:ascii="Calibri" w:hAnsi="Calibri" w:cs="Calibri"/>
        </w:rPr>
        <w:t>.</w:t>
      </w:r>
    </w:p>
    <w:p w14:paraId="55F9F301"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Περνάω στο νέο Ίδρυμα Διαχείρισης και Εκκαθάρισης Κληρονομιών και Αδρανών Κοινωφελών Περιουσιών. Εδώ είναι μια από τις μεγαλύτερες ενστάσεις μας, ο δημόσιος έλεγχος καταργείται στην πράξη και μεταφέρονται τεράστια περιουσιακά στοιχεία που υπάγονται στο δημόσιο σε ένα νέο Νομικό Πρόσωπο Ιδιωτικού Δικαίου.</w:t>
      </w:r>
    </w:p>
    <w:p w14:paraId="70EC4088" w14:textId="7A17CD3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lastRenderedPageBreak/>
        <w:t xml:space="preserve"> Υπενθυμίζω ότι η Νέα Δημοκρατία, το 2020, είχε ιδρύσει 29 νέα νομικά πρόσωπα. Βάζουμε, δε, στην εξίσωση και το παράδειγμα του </w:t>
      </w:r>
      <w:r w:rsidR="008508DE">
        <w:rPr>
          <w:rFonts w:ascii="Calibri" w:hAnsi="Calibri" w:cs="Calibri"/>
        </w:rPr>
        <w:t>Υ</w:t>
      </w:r>
      <w:r w:rsidRPr="009B7BA8">
        <w:rPr>
          <w:rFonts w:ascii="Calibri" w:hAnsi="Calibri" w:cs="Calibri"/>
        </w:rPr>
        <w:t xml:space="preserve">περταμείου, που εσωτερικά έχει αποδειχθεί ότι θα είναι απομακρυσμένο από τις κοινοβουλευτικές διαδικασίες. </w:t>
      </w:r>
    </w:p>
    <w:p w14:paraId="32749313" w14:textId="7385C23C" w:rsidR="00651A74" w:rsidRPr="00D01AEB"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Ο φορέας, λοιπόν, θα διαχειρίζεται περιουσίες που υπάγονται στο δημόσιο, ακίνητα υπέρ κοινωφελών σκοπών και ακίνητα που το δημόσιο δικαιούται ως κληρονόμος, χωρίς επαρκείς όρους διαφάνειας, χωρίς τα εχέγγυα λογοδοσίας, διότι ο φορέας λογοδοτεί στον Υπουργό και όχι στη Βουλή, όπως ακριβώς το </w:t>
      </w:r>
      <w:r w:rsidR="008508DE">
        <w:rPr>
          <w:rFonts w:ascii="Calibri" w:hAnsi="Calibri" w:cs="Calibri"/>
        </w:rPr>
        <w:t>Υ</w:t>
      </w:r>
      <w:r w:rsidR="008508DE" w:rsidRPr="009B7BA8">
        <w:rPr>
          <w:rFonts w:ascii="Calibri" w:hAnsi="Calibri" w:cs="Calibri"/>
        </w:rPr>
        <w:t>περταμείο</w:t>
      </w:r>
      <w:r w:rsidRPr="009B7BA8">
        <w:rPr>
          <w:rFonts w:ascii="Calibri" w:hAnsi="Calibri" w:cs="Calibri"/>
        </w:rPr>
        <w:t xml:space="preserve">, που σας ανέφερα, που δεν </w:t>
      </w:r>
      <w:r w:rsidRPr="00D01AEB">
        <w:rPr>
          <w:rFonts w:ascii="Calibri" w:hAnsi="Calibri" w:cs="Calibri"/>
        </w:rPr>
        <w:t xml:space="preserve">εμφανίζεται. </w:t>
      </w:r>
    </w:p>
    <w:p w14:paraId="3D3B0882" w14:textId="77777777"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Οι ανησυχίες μας, κυρίες και κύριοι συνάδελφοι, βασίζονται σε πραγματικά γεγονότα και όχι σε κομματικές ιδεοληψίες, γιατί, δυστυχώς, αργά η γρήγορα, έχουμε δει ευέλικτες δομές να καταλήγουν σε εξεταστικές επιτροπές, όπως έγινε με τον ΟΠΕΚΕΠΕ. </w:t>
      </w:r>
    </w:p>
    <w:p w14:paraId="1CC23D71" w14:textId="77777777"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Ξέρετε, τώρα που μιλάμε για την κατάσταση του αγροκτηνοτροφικού κόσμου, ο κόσμος, όπως είπα και πριν, είναι στο δρόμο. Δε μπορεί κανείς να προσποιείται ότι δε βλέπει τι συμβαίνει αυτή τη στιγμή σε κάθε γωνιά της χώρας. Μιλάμε για αιτήματα επιβίωσης.</w:t>
      </w:r>
    </w:p>
    <w:p w14:paraId="62BBE633" w14:textId="45292BD4"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Για να επανέλθω, συνεχίζω με τη μετατροπή του </w:t>
      </w:r>
      <w:r w:rsidR="0065023B" w:rsidRPr="00D01AEB">
        <w:rPr>
          <w:rFonts w:ascii="Calibri" w:hAnsi="Calibri" w:cs="Calibri"/>
        </w:rPr>
        <w:t>Ζάππειου</w:t>
      </w:r>
      <w:r w:rsidR="00CC12CD">
        <w:rPr>
          <w:rFonts w:ascii="Calibri" w:hAnsi="Calibri" w:cs="Calibri"/>
        </w:rPr>
        <w:t>,</w:t>
      </w:r>
      <w:r w:rsidRPr="00D01AEB">
        <w:rPr>
          <w:rFonts w:ascii="Calibri" w:hAnsi="Calibri" w:cs="Calibri"/>
        </w:rPr>
        <w:t xml:space="preserve"> σε Νομικό Πρόσωπο Ιδιωτικού Δικαίου. Το θέμα εδώ, όπως αναδείξαμε, είναι θεσμικό και ιστορικό. Στην ακρόαση φορέων ακούστηκε η παράκαμψη των συνταγματικών επιταγών του άρθρου 109, για αλλοίωση  της βούλησης του Ευάγγελου και του Κωνσταντίνου Ζάππα. </w:t>
      </w:r>
    </w:p>
    <w:p w14:paraId="5D7B1DAC" w14:textId="77777777"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Ρωτήσαμε αν υπάρχει σχετική απόφαση που να επιτρέπει τη μεταβολή και δε λάβαμε ως απάντηση τίποτα. </w:t>
      </w:r>
    </w:p>
    <w:p w14:paraId="572E45F2" w14:textId="77777777"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Δε μπορούν, δηλαδή, τα Νομικά Πρόσωπα Δημοσίου Δικαίου να αναβαθμιστούν; </w:t>
      </w:r>
    </w:p>
    <w:p w14:paraId="253E356C" w14:textId="5C127C1B"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Δημιουργούνται καθυστερήσεις από το δημόσιο λογιστικό που ψηφίζεται ή στο καθεστώς των Νομικών Προσώπων Δημοσίου Δικαίου ενοχλείται η «ΔΙΑΥΓΕΙΑ»;</w:t>
      </w:r>
    </w:p>
    <w:p w14:paraId="683EE8FD" w14:textId="77777777" w:rsidR="00CC12CD"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Σας ρωτάμε και το άλλο. </w:t>
      </w:r>
    </w:p>
    <w:p w14:paraId="5E944846" w14:textId="4C2FFE63"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Στο ΔΣ, γιατί μειώνετε τα μέλη του από εννέα σε πέντε; </w:t>
      </w:r>
    </w:p>
    <w:p w14:paraId="79A58FAD" w14:textId="77777777"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Δεν είδαμε ανάλυση συνεπειών στη συγκεκριμένη μελέτη. Αναμένουμε, ωστόσο, γνωμοδότηση της επιστημονικής υπηρεσίας. Εμείς έχουμε προβλέψει ότι αυτή η ρύθμιση θα ανοίξει δικαστικές υποθέσεις που θα καταλήξουν σε «ακύρωση» της ρύθμισης. </w:t>
      </w:r>
    </w:p>
    <w:p w14:paraId="5F85CF6A" w14:textId="77777777"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Θέλουμε ακόμα να σταθούμε στη μεγάλη φορολογική εξαίρεση του άρθρου 186, για την εξαίρεση των νομικών προσώπων που επιδιώκουν κοινωφελείς πολιτιστικούς και θρησκευτικούς σκοπούς, από τον ειδικό φόρο ακινήτων. Η προηγούμενη ρύθμιση, που ψηφίσατε πριν 4 χρόνια, προέβλεπε εξαίρεση μόνο για ιδιοχρησιμοποιούμενα ακίνητα, ακίνητα που αποδεδειγμένα αξιοποιούνται για τους σκοπούς τους και ακίνητα κενά ή μη αποφέροντα εισόδημα. Τώρα εξαιρείτε όλα τα ακίνητα εκ του νόμου, χωρίς καν αίτηση. </w:t>
      </w:r>
    </w:p>
    <w:p w14:paraId="2B73012E" w14:textId="3FD3828B"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Εννοούμε ότι πρόκειται για χαριστική και εν δυνάμει φωτογραφική διάταξη. Για του λόγου το αληθές, το 2018 οι απαλλαγές στα ακίνητα ανέρχονταν στα 3,47 δις</w:t>
      </w:r>
      <w:r w:rsidR="000554A5">
        <w:rPr>
          <w:rFonts w:ascii="Calibri" w:hAnsi="Calibri" w:cs="Calibri"/>
        </w:rPr>
        <w:t xml:space="preserve">, </w:t>
      </w:r>
      <w:r w:rsidRPr="00D01AEB">
        <w:rPr>
          <w:rFonts w:ascii="Calibri" w:hAnsi="Calibri" w:cs="Calibri"/>
        </w:rPr>
        <w:t>ενώ το 2024 στα 6,35 δις., δηλαδή, διπλασιάστηκαν.</w:t>
      </w:r>
    </w:p>
    <w:p w14:paraId="23A4A0BC" w14:textId="66A35832"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Ένα άλλο σημείο του νομοσχέδιου, για το οποίο έχουμε ήδη εκφράσει ενστάσεις, είναι αυτό του άρθρου 237</w:t>
      </w:r>
      <w:r w:rsidR="000554A5">
        <w:rPr>
          <w:rFonts w:ascii="Calibri" w:hAnsi="Calibri" w:cs="Calibri"/>
        </w:rPr>
        <w:t xml:space="preserve">. </w:t>
      </w:r>
      <w:r w:rsidRPr="00D01AEB">
        <w:rPr>
          <w:rFonts w:ascii="Calibri" w:hAnsi="Calibri" w:cs="Calibri"/>
        </w:rPr>
        <w:t xml:space="preserve">Έχουμε ήδη ρωτήσει, ποιοι είναι αυτοί οι μη μικροσκοπικοί φορείς, με ποια κριτήρια επιλέγονται και αν υπάρχει γνωμοδότηση της Ενιαίας Αρχής Δημοσίων Συμβάσεων; </w:t>
      </w:r>
    </w:p>
    <w:p w14:paraId="7DB700AB" w14:textId="77777777" w:rsidR="00651A74" w:rsidRPr="00D01AEB" w:rsidRDefault="00651A74" w:rsidP="009B7BA8">
      <w:pPr>
        <w:spacing w:line="276" w:lineRule="auto"/>
        <w:ind w:firstLine="720"/>
        <w:contextualSpacing/>
        <w:jc w:val="both"/>
        <w:rPr>
          <w:rFonts w:ascii="Calibri" w:hAnsi="Calibri" w:cs="Calibri"/>
        </w:rPr>
      </w:pPr>
      <w:r w:rsidRPr="00D01AEB">
        <w:rPr>
          <w:rFonts w:ascii="Calibri" w:hAnsi="Calibri" w:cs="Calibri"/>
        </w:rPr>
        <w:t xml:space="preserve">Απάντηση, όμως, ούτε εδώ πήραμε. </w:t>
      </w:r>
    </w:p>
    <w:p w14:paraId="70A19F0C" w14:textId="0D2D2897" w:rsidR="00651A74" w:rsidRPr="009B7BA8" w:rsidRDefault="00651A74" w:rsidP="009B7BA8">
      <w:pPr>
        <w:spacing w:line="276" w:lineRule="auto"/>
        <w:ind w:firstLine="720"/>
        <w:contextualSpacing/>
        <w:jc w:val="both"/>
        <w:rPr>
          <w:rFonts w:ascii="Calibri" w:hAnsi="Calibri" w:cs="Calibri"/>
        </w:rPr>
      </w:pPr>
      <w:r w:rsidRPr="00D01AEB">
        <w:rPr>
          <w:rFonts w:ascii="Calibri" w:hAnsi="Calibri" w:cs="Calibri"/>
        </w:rPr>
        <w:t>Σε αυτό το νομοσχέδιο υπάρχουν θετικά στοιχεία και, όπως έχουμε ξαναπεί, το ΠΑΣΟΚ δεν υιοθετεί μηδενιστικές προσεγγίσεις. Εν προκειμένω, η απαλλαγή από τα τέλη κυκλοφορίας</w:t>
      </w:r>
      <w:r w:rsidR="00B50ADD">
        <w:rPr>
          <w:rFonts w:ascii="Calibri" w:hAnsi="Calibri" w:cs="Calibri"/>
        </w:rPr>
        <w:t xml:space="preserve">, </w:t>
      </w:r>
      <w:r w:rsidRPr="009B7BA8">
        <w:rPr>
          <w:rFonts w:ascii="Calibri" w:hAnsi="Calibri" w:cs="Calibri"/>
        </w:rPr>
        <w:t xml:space="preserve">πυροσβεστικά, υδροφόρες που χρησιμοποιούνται από εθελοντικές </w:t>
      </w:r>
      <w:r w:rsidRPr="009B7BA8">
        <w:rPr>
          <w:rFonts w:ascii="Calibri" w:hAnsi="Calibri" w:cs="Calibri"/>
        </w:rPr>
        <w:lastRenderedPageBreak/>
        <w:t xml:space="preserve">οργανώσεις της Πολιτικής Προστασίας, κρίνουμε σαφώς ότι είναι μια ρύθμιση με θετικό πρόσημο. </w:t>
      </w:r>
    </w:p>
    <w:p w14:paraId="035F842D"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Αντίστοιχα, όμως, οι μειωμένοι συντελεστές για σκάφη που είναι νηολογημένα, παρ’ όλο που οι ιδιοκτήτες μικρών σκαφών έχουν ορισμένες βασικές παρατηρήσεις, τις οποίες έχουμε εκφράσει στη διαβούλευση και δεν έχουμε δει να λαμβάνονται υπόψη ούτε αυτές, τουλάχιστον μέχρι σήμερα. </w:t>
      </w:r>
    </w:p>
    <w:p w14:paraId="025E6CB9"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Ομοίως, θετικά κρίνουμε την αποζημίωση των συγγενών θυμάτων του αεροπορικού δυστυχήματος της 11ης Σεπτεμβρίου 2004, όπως, επίσης και τις δικονομικές ρυθμίσεις για τις δίκες λόγω φυσικών καταστροφών στο Μάτι και τη Μάνδρα και τέλος, την ενίσχυση της επιχείρησης που έχει πληγεί από το φαινόμενο νεκρών ψαριών στο Βόλο.</w:t>
      </w:r>
    </w:p>
    <w:p w14:paraId="7B7D956C"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Καταλαβαίνετε, βέβαια, ότι όλα αυτά δεν αρκούν για να ψηφίσει κανείς «με δέκα χέρια», όπως μας είπε ο κ. Σιμόπουλος, αυτό το νομοσχέδιο. Σε κάθε περίπτωση, δεν αλλάζουμε θέση, γιατί οι συγκεκριμένες ρυθμίσεις θα μπορούσαν να έρθουν σε διαφορετικά νομοσχέδια και να τύχουν της επεξεργασίας που τους αξίζει, την οποία μας κάνετε,  δυστυχώς, να πιστεύουμε ότι δε θέλετε στην πραγματικότητα. </w:t>
      </w:r>
    </w:p>
    <w:p w14:paraId="1BDA547D"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Ως εκ τούτου, η καχυποψία που συναντάμε είναι αποτέλεσμα δικών σας επιλογών και όχι δικής μας συνωμοσιολογίας.</w:t>
      </w:r>
    </w:p>
    <w:p w14:paraId="21E7FA62"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w:t>
      </w:r>
    </w:p>
    <w:p w14:paraId="330641C2" w14:textId="22E9FA77"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b w:val="0"/>
          <w:bCs w:val="0"/>
        </w:rPr>
        <w:t>Και πως αλλιώς, θα μπορούσαμε να σκεφτούμε έτσι, όταν βλέπουμε ανοιχτά παράθυρα φοροαπαλλαγών</w:t>
      </w:r>
      <w:r w:rsidR="00281480">
        <w:rPr>
          <w:rStyle w:val="ac"/>
          <w:rFonts w:ascii="Calibri" w:hAnsi="Calibri" w:cs="Calibri"/>
          <w:b w:val="0"/>
          <w:bCs w:val="0"/>
        </w:rPr>
        <w:t xml:space="preserve">, </w:t>
      </w:r>
      <w:r w:rsidRPr="0090021D">
        <w:rPr>
          <w:rStyle w:val="ac"/>
          <w:rFonts w:ascii="Calibri" w:hAnsi="Calibri" w:cs="Calibri"/>
          <w:b w:val="0"/>
          <w:bCs w:val="0"/>
        </w:rPr>
        <w:t xml:space="preserve">οι οποίες διπλασιάζουνε το κόστος για το δημόσιο, όταν βλέπουμε εξαιρέσεις από τις δημόσιες συμβάσεις μέσω ασαφών  κερδοσκοπικών φορέων. </w:t>
      </w:r>
      <w:r w:rsidR="00281480" w:rsidRPr="0090021D">
        <w:rPr>
          <w:rStyle w:val="ac"/>
          <w:rFonts w:ascii="Calibri" w:hAnsi="Calibri" w:cs="Calibri"/>
          <w:b w:val="0"/>
          <w:bCs w:val="0"/>
        </w:rPr>
        <w:t>Όταν</w:t>
      </w:r>
      <w:r w:rsidRPr="0090021D">
        <w:rPr>
          <w:rStyle w:val="ac"/>
          <w:rFonts w:ascii="Calibri" w:hAnsi="Calibri" w:cs="Calibri"/>
          <w:b w:val="0"/>
          <w:bCs w:val="0"/>
        </w:rPr>
        <w:t xml:space="preserve"> βλέπουμε μετά από τόσα χρόνια το Ζάππειο  να μετατρέπεται σε νομικό πρόσωπο ιδιωτικού δικαίου, όταν βλέπουμε να υποβαθμίζεται ξανά η Τοπική Αυτοδιοίκηση και  οι περιφερειακές δομές. Σας είπε και ο Γραμματέας του ΔΣ των εργαζομένων αποκεντρωμένων διοικήσεων ότι αυτές είναι υποστελεχωμένες και το προσωπικό δεν μπορεί να φέρει εις πέρας όσα του ανατίθενται με παράλληλα καθήκοντα. </w:t>
      </w:r>
    </w:p>
    <w:p w14:paraId="12156C2C" w14:textId="77777777"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b w:val="0"/>
          <w:bCs w:val="0"/>
        </w:rPr>
        <w:t xml:space="preserve">Με άλλα λόγια, αντί να βλέπουμε ρυθμίσεις που μπορούν να ενισχύουν ουσιωδώς τις ήδη υπάρχουσες δομές ο δημόσιος έλεγχος συρρικνώνεται και συγκεντρώνονται εξουσίες σε κλειστά σχήματα. Όλα αυτά που μόλις ανέφερα, πιστεύετε ότι είναι επιλογές οι οποίες δεν έχουν ιδεολογικό πρόσημο; Εμείς από τη δική μας θέση επαναλαμβάνουμε ότι είμαστε υπέρ της αξιοποίησης της δημόσιας περιουσίας των διαφανών διαδικασιών και της ψηφιακής απλοποίησης. Είμαστε όμως σαφώς αντίθετοι, στην άκρατη υποκατάσταση του δημόσιου από ιδιωτικούς φορείς στις φωτογραφικές φοροαπαλλαγές, στην αποδυνάμωση του κοινοβουλίου και στην αλλοίωση της Συνταγματικής τάξης. </w:t>
      </w:r>
    </w:p>
    <w:p w14:paraId="5AE38C67" w14:textId="782261F7"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b w:val="0"/>
          <w:bCs w:val="0"/>
        </w:rPr>
        <w:t>Ακριβώς λοιπόν, επειδή αντιστεκόμαστε στην ανωτέρω θεσμική ολίσθηση και  δεν θέλουμε μια Ελλάδα της οποίας η δημόσια περιουσία γίνεται λάφυρο στα χέρια της όποιας κυβέρνησης, πιστεύουμε ότι αυτό το νομοσχέδιο, έχει σαφώς ιδεολογικό πρόσημο και αναδεικνύει την προσέγγιση της πολιτικής σας με όρους επιχείρησης. Γι</w:t>
      </w:r>
      <w:r w:rsidR="00C95599">
        <w:rPr>
          <w:rStyle w:val="ac"/>
          <w:rFonts w:ascii="Calibri" w:hAnsi="Calibri" w:cs="Calibri"/>
          <w:b w:val="0"/>
          <w:bCs w:val="0"/>
        </w:rPr>
        <w:t>’</w:t>
      </w:r>
      <w:r w:rsidRPr="0090021D">
        <w:rPr>
          <w:rStyle w:val="ac"/>
          <w:rFonts w:ascii="Calibri" w:hAnsi="Calibri" w:cs="Calibri"/>
          <w:b w:val="0"/>
          <w:bCs w:val="0"/>
        </w:rPr>
        <w:t xml:space="preserve"> αυτούς τους λόγους</w:t>
      </w:r>
      <w:r w:rsidR="00C95599">
        <w:rPr>
          <w:rStyle w:val="ac"/>
          <w:rFonts w:ascii="Calibri" w:hAnsi="Calibri" w:cs="Calibri"/>
          <w:b w:val="0"/>
          <w:bCs w:val="0"/>
        </w:rPr>
        <w:t>,</w:t>
      </w:r>
      <w:r w:rsidRPr="0090021D">
        <w:rPr>
          <w:rStyle w:val="ac"/>
          <w:rFonts w:ascii="Calibri" w:hAnsi="Calibri" w:cs="Calibri"/>
          <w:b w:val="0"/>
          <w:bCs w:val="0"/>
        </w:rPr>
        <w:t xml:space="preserve"> υποθέτουμε επιλέξατε να το φέρετε άρον, άρον και να περάσετε τόσο σημαντικά θέματα τα κοινώς λεγόμενα στη «ζούλα». </w:t>
      </w:r>
    </w:p>
    <w:p w14:paraId="668E4300" w14:textId="7672780A"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b w:val="0"/>
          <w:bCs w:val="0"/>
        </w:rPr>
        <w:t xml:space="preserve">Δεν κουραζόμαστε να λέμε, ότι δυστυχώς, βλέπουμε την ίδια κλασσική λογική φερόμενη ευελιξία  άνευ ελέγχου, βιασύνη χωρίς εχέγγυα λογοδοσίας και δομές χωρίς επαρκή θεσμικά αντισταθμίσματα. Στην νομοθετική αλλά και σε κάθε άλλη μορφής ασυδοσία, οφείλουμε να αναδείξουμε τα φανερά αλλά και τα υποκρυπτόμενα  κίνητρα μιας </w:t>
      </w:r>
      <w:r w:rsidR="00C95599">
        <w:rPr>
          <w:rStyle w:val="ac"/>
          <w:rFonts w:ascii="Calibri" w:hAnsi="Calibri" w:cs="Calibri"/>
          <w:b w:val="0"/>
          <w:bCs w:val="0"/>
        </w:rPr>
        <w:t>Κ</w:t>
      </w:r>
      <w:r w:rsidRPr="0090021D">
        <w:rPr>
          <w:rStyle w:val="ac"/>
          <w:rFonts w:ascii="Calibri" w:hAnsi="Calibri" w:cs="Calibri"/>
          <w:b w:val="0"/>
          <w:bCs w:val="0"/>
        </w:rPr>
        <w:t>υβέρνησης</w:t>
      </w:r>
      <w:r w:rsidR="00C95599">
        <w:rPr>
          <w:rStyle w:val="ac"/>
          <w:rFonts w:ascii="Calibri" w:hAnsi="Calibri" w:cs="Calibri"/>
          <w:b w:val="0"/>
          <w:bCs w:val="0"/>
        </w:rPr>
        <w:t>,</w:t>
      </w:r>
      <w:r w:rsidRPr="0090021D">
        <w:rPr>
          <w:rStyle w:val="ac"/>
          <w:rFonts w:ascii="Calibri" w:hAnsi="Calibri" w:cs="Calibri"/>
          <w:b w:val="0"/>
          <w:bCs w:val="0"/>
        </w:rPr>
        <w:t xml:space="preserve"> που στην πραγματικότητα έχει χάσει τη δημοκρατική της νομιμοποίηση στο </w:t>
      </w:r>
      <w:r w:rsidRPr="0090021D">
        <w:rPr>
          <w:rStyle w:val="ac"/>
          <w:rFonts w:ascii="Calibri" w:hAnsi="Calibri" w:cs="Calibri"/>
          <w:b w:val="0"/>
          <w:bCs w:val="0"/>
        </w:rPr>
        <w:lastRenderedPageBreak/>
        <w:t>δρόμο της σοβαρότητας του σεβασμού και των θεσμών και πρωτίστως, στο θέμα της ενίσχυσης της δημοκρατίας το ΠΑΣΟΚ δεν κάνει  ούτε ένα βήμα πίσω. Σας ευχαριστώ πολύ για το χρόνο σας και για τα υπόλοιπα,  επιφυλάσσομαι στην Ολομέλεια.</w:t>
      </w:r>
    </w:p>
    <w:p w14:paraId="7AAD534E" w14:textId="77777777"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rPr>
        <w:t xml:space="preserve"> ΑΘΑΝΑΣΙΟΣ ΚΑΒΒΑΔΑΣ (Πρόεδρος της Επιτροπής):</w:t>
      </w:r>
      <w:r w:rsidRPr="0090021D">
        <w:rPr>
          <w:rStyle w:val="ac"/>
          <w:rFonts w:ascii="Calibri" w:hAnsi="Calibri" w:cs="Calibri"/>
          <w:b w:val="0"/>
          <w:bCs w:val="0"/>
        </w:rPr>
        <w:t xml:space="preserve"> Ευχαριστούμε την κυρία Σπυριδάκη. Τον λόγο έχει ο κ. Τσακαλώτος.</w:t>
      </w:r>
    </w:p>
    <w:p w14:paraId="6661BE49" w14:textId="4AB949EC"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b w:val="0"/>
          <w:bCs w:val="0"/>
        </w:rPr>
        <w:t xml:space="preserve"> </w:t>
      </w:r>
      <w:r w:rsidRPr="0090021D">
        <w:rPr>
          <w:rStyle w:val="ac"/>
          <w:rFonts w:ascii="Calibri" w:hAnsi="Calibri" w:cs="Calibri"/>
        </w:rPr>
        <w:t>ΕΥΚΛΕΙΔΗΣ ΤΣΑΚΑΛΩΤΟΣ:</w:t>
      </w:r>
      <w:r w:rsidRPr="0090021D">
        <w:rPr>
          <w:rStyle w:val="ac"/>
          <w:rFonts w:ascii="Calibri" w:hAnsi="Calibri" w:cs="Calibri"/>
          <w:b w:val="0"/>
          <w:bCs w:val="0"/>
        </w:rPr>
        <w:t xml:space="preserve"> Θέλω να σας ζητήσω συγγνώμη και από τον κ . Πέτσα και  από τον κ</w:t>
      </w:r>
      <w:r w:rsidR="00A07671">
        <w:rPr>
          <w:rStyle w:val="ac"/>
          <w:rFonts w:ascii="Calibri" w:hAnsi="Calibri" w:cs="Calibri"/>
          <w:b w:val="0"/>
          <w:bCs w:val="0"/>
        </w:rPr>
        <w:t>ύριο</w:t>
      </w:r>
      <w:r w:rsidRPr="0090021D">
        <w:rPr>
          <w:rStyle w:val="ac"/>
          <w:rFonts w:ascii="Calibri" w:hAnsi="Calibri" w:cs="Calibri"/>
          <w:b w:val="0"/>
          <w:bCs w:val="0"/>
        </w:rPr>
        <w:t xml:space="preserve"> Σιμόπουλο, διάβασα λάθος τις σημειώσεις μου. Αλλά το επιχείρημα που είπα «απαξίωση στους δημοσίους υπαλλήλους»</w:t>
      </w:r>
      <w:r w:rsidR="00D476EA">
        <w:rPr>
          <w:rStyle w:val="ac"/>
          <w:rFonts w:ascii="Calibri" w:hAnsi="Calibri" w:cs="Calibri"/>
          <w:b w:val="0"/>
          <w:bCs w:val="0"/>
        </w:rPr>
        <w:t>,</w:t>
      </w:r>
      <w:r w:rsidRPr="0090021D">
        <w:rPr>
          <w:rStyle w:val="ac"/>
          <w:rFonts w:ascii="Calibri" w:hAnsi="Calibri" w:cs="Calibri"/>
          <w:b w:val="0"/>
          <w:bCs w:val="0"/>
        </w:rPr>
        <w:t xml:space="preserve"> ότι δεν επενδύετε στους δημοσίους υπαλλήλους ισχύουν. Συγγνώμη που παραπλάνησα το Σώμα, είναι ένα λάθος που μπορεί να γίνει. Αλλά θεωρώ ότι ειδικά αυτή η φράση πραγματικά σκεφτείτε άμα είναι υποτιμητική για τους δημοσίους υπαλλήλους. Δηλαδή, και να θέλατε να το κάνετε, δεν έπρεπε να χρησιμοποιήσετε αυτή τη φράση, αλλά νομίζω ότι είναι μια στρατηγική σας. Τα άλλα, θα   τα πούμε αύριο. Ευχαριστώ κ. Πρόεδρε. </w:t>
      </w:r>
    </w:p>
    <w:p w14:paraId="4C1204D0" w14:textId="35484366"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rPr>
        <w:t>ΑΘΑΝΑΣΙΟΣ ΚΑΒΒΑΔΑΣ (Πρόεδρος της Επιτροπής):</w:t>
      </w:r>
      <w:r w:rsidRPr="0090021D">
        <w:rPr>
          <w:rStyle w:val="ac"/>
          <w:rFonts w:ascii="Calibri" w:hAnsi="Calibri" w:cs="Calibri"/>
          <w:b w:val="0"/>
          <w:bCs w:val="0"/>
        </w:rPr>
        <w:t xml:space="preserve"> Ευχαριστούμε τον κ. Τσακαλώτο</w:t>
      </w:r>
      <w:r w:rsidR="00D476EA">
        <w:rPr>
          <w:rStyle w:val="ac"/>
          <w:rFonts w:ascii="Calibri" w:hAnsi="Calibri" w:cs="Calibri"/>
          <w:b w:val="0"/>
          <w:bCs w:val="0"/>
        </w:rPr>
        <w:t xml:space="preserve">. </w:t>
      </w:r>
      <w:r w:rsidRPr="0090021D">
        <w:rPr>
          <w:rStyle w:val="ac"/>
          <w:rFonts w:ascii="Calibri" w:hAnsi="Calibri" w:cs="Calibri"/>
          <w:b w:val="0"/>
          <w:bCs w:val="0"/>
        </w:rPr>
        <w:t>Τον λόγο έχει ο κ. Ξανθόπουλος.</w:t>
      </w:r>
    </w:p>
    <w:p w14:paraId="6A4F80BE" w14:textId="00201B30"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rPr>
        <w:t xml:space="preserve"> ΘΕΟΦΙΛΟΣ ΞΑΝΘΟΠΟΥΛΟΣ (Ειδικός Αγορητής της Κ.Ο</w:t>
      </w:r>
      <w:r w:rsidR="0065023B">
        <w:rPr>
          <w:rStyle w:val="ac"/>
          <w:rFonts w:ascii="Calibri" w:hAnsi="Calibri" w:cs="Calibri"/>
        </w:rPr>
        <w:t>.</w:t>
      </w:r>
      <w:r w:rsidRPr="0090021D">
        <w:rPr>
          <w:rStyle w:val="ac"/>
          <w:rFonts w:ascii="Calibri" w:hAnsi="Calibri" w:cs="Calibri"/>
        </w:rPr>
        <w:t xml:space="preserve"> «ΣΥΝΑΣΠΙΣΜΟΣ ΡΟΖΟΣΠΑΣΤΙΚΗΣ ΑΡΙΣΤΕΡΑΣ-ΠΡΟΟΔΕΥΤΙΚΗ ΣΥΜΜΑΧΙΑ»):</w:t>
      </w:r>
      <w:r w:rsidRPr="0090021D">
        <w:rPr>
          <w:rStyle w:val="ac"/>
          <w:rFonts w:ascii="Calibri" w:hAnsi="Calibri" w:cs="Calibri"/>
          <w:b w:val="0"/>
          <w:bCs w:val="0"/>
        </w:rPr>
        <w:t xml:space="preserve"> Σας ευχαριστώ πολύ κύριε Πρόεδρε, κύριε Υπουργέ, κυρίες και κύριοι συνάδελφοι, είναι η καταληκτική συνεδρίαση της Επιτροπής μας και δεν θα κουραστώ να επαναλαμβάνω ότι ουσιαστικά, κατορθώσατε  ως </w:t>
      </w:r>
      <w:r w:rsidR="003D073C">
        <w:rPr>
          <w:rStyle w:val="ac"/>
          <w:rFonts w:ascii="Calibri" w:hAnsi="Calibri" w:cs="Calibri"/>
          <w:b w:val="0"/>
          <w:bCs w:val="0"/>
        </w:rPr>
        <w:t>Κ</w:t>
      </w:r>
      <w:r w:rsidRPr="0090021D">
        <w:rPr>
          <w:rStyle w:val="ac"/>
          <w:rFonts w:ascii="Calibri" w:hAnsi="Calibri" w:cs="Calibri"/>
          <w:b w:val="0"/>
          <w:bCs w:val="0"/>
        </w:rPr>
        <w:t>υβέρνηση και ένα νομοθέτημα το οποίο θα μπορούσε να τύχει λεπτομερούς επεξεργασίας και κυρίως, της προσοχής που του αρμόζει, το υποβιβάσατε σε μία εντελώς διεκπεραιωτική   διαδικασία.</w:t>
      </w:r>
    </w:p>
    <w:p w14:paraId="070AE96B" w14:textId="7863E0B5" w:rsidR="00651A74" w:rsidRPr="0090021D" w:rsidRDefault="00651A74" w:rsidP="009B7BA8">
      <w:pPr>
        <w:spacing w:line="276" w:lineRule="auto"/>
        <w:ind w:firstLine="720"/>
        <w:contextualSpacing/>
        <w:jc w:val="both"/>
        <w:rPr>
          <w:rStyle w:val="ac"/>
          <w:rFonts w:ascii="Calibri" w:hAnsi="Calibri" w:cs="Calibri"/>
          <w:b w:val="0"/>
          <w:bCs w:val="0"/>
        </w:rPr>
      </w:pPr>
      <w:r w:rsidRPr="0090021D">
        <w:rPr>
          <w:rStyle w:val="ac"/>
          <w:rFonts w:ascii="Calibri" w:hAnsi="Calibri" w:cs="Calibri"/>
          <w:b w:val="0"/>
          <w:bCs w:val="0"/>
        </w:rPr>
        <w:t xml:space="preserve"> Είναι ένα νομοσχέδιο περί τα 260 άρθρα, το οποίο </w:t>
      </w:r>
      <w:r w:rsidR="003D073C">
        <w:rPr>
          <w:rStyle w:val="ac"/>
          <w:rFonts w:ascii="Calibri" w:hAnsi="Calibri" w:cs="Calibri"/>
          <w:b w:val="0"/>
          <w:bCs w:val="0"/>
        </w:rPr>
        <w:t xml:space="preserve">για να το διατρέξουμε </w:t>
      </w:r>
      <w:r w:rsidRPr="0090021D">
        <w:rPr>
          <w:rStyle w:val="ac"/>
          <w:rFonts w:ascii="Calibri" w:hAnsi="Calibri" w:cs="Calibri"/>
          <w:b w:val="0"/>
          <w:bCs w:val="0"/>
        </w:rPr>
        <w:t>απλώς</w:t>
      </w:r>
      <w:r w:rsidR="003D073C">
        <w:rPr>
          <w:rStyle w:val="ac"/>
          <w:rFonts w:ascii="Calibri" w:hAnsi="Calibri" w:cs="Calibri"/>
          <w:b w:val="0"/>
          <w:bCs w:val="0"/>
        </w:rPr>
        <w:t>,</w:t>
      </w:r>
      <w:r w:rsidRPr="0090021D">
        <w:rPr>
          <w:rStyle w:val="ac"/>
          <w:rFonts w:ascii="Calibri" w:hAnsi="Calibri" w:cs="Calibri"/>
          <w:b w:val="0"/>
          <w:bCs w:val="0"/>
        </w:rPr>
        <w:t xml:space="preserve"> έπρεπε να αφιερώσουμε ώρες ατελείωτες και  οι συνεδριάσεις της Επιτροπής ήταν σε ρυθμό πολυβόλου η μία μετά την άλλη. Και το είπα και το ξαναλέω, μετά επιτάσεως</w:t>
      </w:r>
      <w:r w:rsidR="006723AE">
        <w:rPr>
          <w:rStyle w:val="ac"/>
          <w:rFonts w:ascii="Calibri" w:hAnsi="Calibri" w:cs="Calibri"/>
          <w:b w:val="0"/>
          <w:bCs w:val="0"/>
        </w:rPr>
        <w:t>,</w:t>
      </w:r>
      <w:r w:rsidRPr="0090021D">
        <w:rPr>
          <w:rStyle w:val="ac"/>
          <w:rFonts w:ascii="Calibri" w:hAnsi="Calibri" w:cs="Calibri"/>
          <w:b w:val="0"/>
          <w:bCs w:val="0"/>
        </w:rPr>
        <w:t xml:space="preserve"> για να το ακούσει ο κύριος Υπουργός, αλλά και ο Εισηγητής της Πλειοψηφίας ότι επί της Αρχής, έτσι όπως νομοθετείτε είναι προφανές ότι είμαστε απέναντι. Και είμαστε απέναντι επί της Αρχής -για το περιεχόμενο βεβαίως και θα συζητήσουμε- γιατί είστε μία </w:t>
      </w:r>
      <w:r w:rsidR="006723AE">
        <w:rPr>
          <w:rStyle w:val="ac"/>
          <w:rFonts w:ascii="Calibri" w:hAnsi="Calibri" w:cs="Calibri"/>
          <w:b w:val="0"/>
          <w:bCs w:val="0"/>
        </w:rPr>
        <w:t>Κ</w:t>
      </w:r>
      <w:r w:rsidRPr="0090021D">
        <w:rPr>
          <w:rStyle w:val="ac"/>
          <w:rFonts w:ascii="Calibri" w:hAnsi="Calibri" w:cs="Calibri"/>
          <w:b w:val="0"/>
          <w:bCs w:val="0"/>
        </w:rPr>
        <w:t>υβέρνηση</w:t>
      </w:r>
      <w:r w:rsidR="006723AE">
        <w:rPr>
          <w:rStyle w:val="ac"/>
          <w:rFonts w:ascii="Calibri" w:hAnsi="Calibri" w:cs="Calibri"/>
          <w:b w:val="0"/>
          <w:bCs w:val="0"/>
        </w:rPr>
        <w:t>,</w:t>
      </w:r>
      <w:r w:rsidRPr="0090021D">
        <w:rPr>
          <w:rStyle w:val="ac"/>
          <w:rFonts w:ascii="Calibri" w:hAnsi="Calibri" w:cs="Calibri"/>
          <w:b w:val="0"/>
          <w:bCs w:val="0"/>
        </w:rPr>
        <w:t xml:space="preserve"> η οποία έχει κατορθώσει να διαρρήξει τις σχέσεις εμπιστοσύνης που πρέπει να υπάρχουν ανάμεσα στα μέλη των πολιτικών ομάδων. Έχουμε διαφωνίες πολιτικές, έχουμε διαφωνίες ιδεολογικές, είναι οξυγόνο της δημοκρατίας, αλλά είστε και  μία </w:t>
      </w:r>
      <w:r w:rsidR="00622C5A">
        <w:rPr>
          <w:rStyle w:val="ac"/>
          <w:rFonts w:ascii="Calibri" w:hAnsi="Calibri" w:cs="Calibri"/>
          <w:b w:val="0"/>
          <w:bCs w:val="0"/>
        </w:rPr>
        <w:t>Κ</w:t>
      </w:r>
      <w:r w:rsidRPr="0090021D">
        <w:rPr>
          <w:rStyle w:val="ac"/>
          <w:rFonts w:ascii="Calibri" w:hAnsi="Calibri" w:cs="Calibri"/>
          <w:b w:val="0"/>
          <w:bCs w:val="0"/>
        </w:rPr>
        <w:t xml:space="preserve">υβέρνηση η οποία φροντίζει να δημιουργεί παράθυρο ευκαιρίας για τους ημετέρους. </w:t>
      </w:r>
    </w:p>
    <w:p w14:paraId="09AD8D1C" w14:textId="77777777" w:rsidR="00651A74" w:rsidRPr="0090021D" w:rsidRDefault="00651A74" w:rsidP="009B7BA8">
      <w:pPr>
        <w:spacing w:line="276" w:lineRule="auto"/>
        <w:contextualSpacing/>
        <w:jc w:val="both"/>
        <w:rPr>
          <w:rFonts w:ascii="Calibri" w:hAnsi="Calibri" w:cs="Calibri"/>
        </w:rPr>
      </w:pPr>
    </w:p>
    <w:p w14:paraId="7810622E"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Το σκάνδαλο του ΟΠΕΚΕΠΕ, είναι στο προσκήνιο σήμερα, αν όχι το ίδιο το σκάνδαλο είναι πολύ χαρακτηριστικό παράδειγμα. Και επομένως, δεν έχουμε καμία εμπιστοσύνη στα νομοσχέδια, τα οποία φαίνονται και μάλιστα σε ρυθμούς πολυβόλου, καταστρατηγώντας τις Κοινοβουλευτικές διαδικασίες, περιστέλλοντας τη δυνατότητα της Αντιπολίτευσης να αναζητήσει το περιεχόμενο των διατάξεων και το τι κρύβεται πίσω από αυτές; </w:t>
      </w:r>
    </w:p>
    <w:p w14:paraId="279385F5" w14:textId="248F1219"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Επομένως, επιβεβαιώνεται αυτή η βασική μας αντίθεση. Δεν πρόκειται, λοιπόν, για στείρα άρνηση όπως θέλετε να μας πείτε. Πρόκειται, για μία αμετακίνητη υπεράσπιση του Κανονισμού της Βουλής και κυρίως των </w:t>
      </w:r>
      <w:r w:rsidR="00566E7D">
        <w:rPr>
          <w:rFonts w:ascii="Calibri" w:eastAsia="Calibri" w:hAnsi="Calibri" w:cs="Calibri"/>
        </w:rPr>
        <w:t>δ</w:t>
      </w:r>
      <w:r w:rsidRPr="009B7BA8">
        <w:rPr>
          <w:rFonts w:ascii="Calibri" w:eastAsia="Calibri" w:hAnsi="Calibri" w:cs="Calibri"/>
        </w:rPr>
        <w:t>ικαιωμάτων της Μειοψηφίας, να γνωρίζει σε βάθος τα νομοθετήματα, τα οποία έρχεται να συζητήσει, να καταψηφίσει μετά λόγου γνώσεως και να υπερψηφίσει, επίσης μετά λόγου γνώσεως. Είστε μία Κυβέρνηση, η οποία έχετε αφυδ</w:t>
      </w:r>
      <w:r w:rsidR="00566E7D">
        <w:rPr>
          <w:rFonts w:ascii="Calibri" w:eastAsia="Calibri" w:hAnsi="Calibri" w:cs="Calibri"/>
        </w:rPr>
        <w:t>ατώσει</w:t>
      </w:r>
      <w:r w:rsidRPr="009B7BA8">
        <w:rPr>
          <w:rFonts w:ascii="Calibri" w:eastAsia="Calibri" w:hAnsi="Calibri" w:cs="Calibri"/>
        </w:rPr>
        <w:t xml:space="preserve"> την Κοινοβουλευτική διαδικασία. Τ</w:t>
      </w:r>
      <w:r w:rsidR="00566E7D">
        <w:rPr>
          <w:rFonts w:ascii="Calibri" w:eastAsia="Calibri" w:hAnsi="Calibri" w:cs="Calibri"/>
        </w:rPr>
        <w:t>η</w:t>
      </w:r>
      <w:r w:rsidRPr="009B7BA8">
        <w:rPr>
          <w:rFonts w:ascii="Calibri" w:eastAsia="Calibri" w:hAnsi="Calibri" w:cs="Calibri"/>
        </w:rPr>
        <w:t xml:space="preserve"> θεωρείτε διεκπαιρευτικού</w:t>
      </w:r>
      <w:r w:rsidR="00566E7D">
        <w:rPr>
          <w:rFonts w:ascii="Calibri" w:eastAsia="Calibri" w:hAnsi="Calibri" w:cs="Calibri"/>
        </w:rPr>
        <w:t xml:space="preserve"> </w:t>
      </w:r>
      <w:r w:rsidRPr="009B7BA8">
        <w:rPr>
          <w:rFonts w:ascii="Calibri" w:eastAsia="Calibri" w:hAnsi="Calibri" w:cs="Calibri"/>
        </w:rPr>
        <w:t>χαρακτήρα</w:t>
      </w:r>
      <w:r w:rsidR="00566E7D">
        <w:rPr>
          <w:rFonts w:ascii="Calibri" w:eastAsia="Calibri" w:hAnsi="Calibri" w:cs="Calibri"/>
        </w:rPr>
        <w:t>,</w:t>
      </w:r>
      <w:r w:rsidRPr="009B7BA8">
        <w:rPr>
          <w:rFonts w:ascii="Calibri" w:eastAsia="Calibri" w:hAnsi="Calibri" w:cs="Calibri"/>
        </w:rPr>
        <w:t xml:space="preserve"> θα </w:t>
      </w:r>
      <w:r w:rsidRPr="009B7BA8">
        <w:rPr>
          <w:rFonts w:ascii="Calibri" w:eastAsia="Calibri" w:hAnsi="Calibri" w:cs="Calibri"/>
        </w:rPr>
        <w:lastRenderedPageBreak/>
        <w:t xml:space="preserve">το πω ξανά και ως εκ τούτου δεν μπορεί να έχετε κανενός είδους εμπιστοσύνη, τουλάχιστον από εμάς από το ΣΥΡΙΖΑ ΠΡΟΟΔΕΥΤΙΚΗ ΣΥΜΜΑΧΙΑ. </w:t>
      </w:r>
    </w:p>
    <w:p w14:paraId="6186DC99" w14:textId="5432AE8A"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Δεύτερον, στο ιδεολογικό κομμάτι, είναι ένα νομοθέτημα το οποίο ουσιαστικά αναδεικνύει αυτήν την αντιπάθεια, την αντίθεση για να μην πω κάτι βαρύτερο</w:t>
      </w:r>
      <w:r w:rsidR="00566E7D">
        <w:rPr>
          <w:rFonts w:ascii="Calibri" w:eastAsia="Calibri" w:hAnsi="Calibri" w:cs="Calibri"/>
        </w:rPr>
        <w:t>,</w:t>
      </w:r>
      <w:r w:rsidRPr="009B7BA8">
        <w:rPr>
          <w:rFonts w:ascii="Calibri" w:eastAsia="Calibri" w:hAnsi="Calibri" w:cs="Calibri"/>
        </w:rPr>
        <w:t xml:space="preserve"> που έχετε για τα δημόσιου χαρακτήρα αγαθά. Τα θεωρείτε όλα ότι είναι εμπόδιο, τα θεωρείτε όλα ότι αποτελούν πισωγύρισμα στην ανάπτυξη όπως την εννοείτε και δεν μπορείτε να καταλάβετε τη μεγάλη σημασία που έχουν τα κοινά, για την κοινωνική πλειοψηφία. Δεν μπορείτε να καταλάβετε ότι με το να αλλάζετε το χαρακτήρα του </w:t>
      </w:r>
      <w:r w:rsidR="0065023B" w:rsidRPr="009B7BA8">
        <w:rPr>
          <w:rFonts w:ascii="Calibri" w:eastAsia="Calibri" w:hAnsi="Calibri" w:cs="Calibri"/>
        </w:rPr>
        <w:t>Ζάππειου</w:t>
      </w:r>
      <w:r w:rsidRPr="009B7BA8">
        <w:rPr>
          <w:rFonts w:ascii="Calibri" w:eastAsia="Calibri" w:hAnsi="Calibri" w:cs="Calibri"/>
        </w:rPr>
        <w:t xml:space="preserve">, ουσιαστικά προσβάλλεται τη μνήμη των ιδρυτών, προσβάλλεται την ιστορία αιώνων και προσβάλλεται και τα δικαιώματα που έχει ο ανώνυμος πολίτης, σε αυτό το πολύ μεγάλο πνεύμονα, αδόνητης γης που είναι στο κέντρο της Αθήνας. </w:t>
      </w:r>
    </w:p>
    <w:p w14:paraId="0DC9B632"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Με την έννοια αυτή, λοιπόν, ακόμη και οι θετικές, γιατί όντως υπάρχουν θετικές διατάξεις που στα επιμέρους άρθρα θα τις υπερψηφίσουμε. </w:t>
      </w:r>
    </w:p>
    <w:p w14:paraId="0E5F6320"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Ακόμη, λοιπόν, και αυτές οι θετικές διατάξεις, χάνουν τη βαρύτητά τους, χάνουν την αξία τους, γιατί τις παρασέρνει αυτή η λαίλαπα των ιδιωτικοποιήσεων και κυρίως της απέχθειας προς κάθε δημόσιο χαρακτήρα. Από την άλλη πλευρά, πάλι διαβάζουμε, γιατί σχολάζοντάς κληρονομιές για παράδειγμα. </w:t>
      </w:r>
    </w:p>
    <w:p w14:paraId="7C6A769F"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Ότι δημιουργείται μία Πλατφόρμα και ειλικρινά, δεν μπορώ να αντιληφθώ μάλλον μπορώ να αντιληφθώ και δεν θέλω να το πω ότι η αγωνία σας, δεν είναι να δημιουργήσετε μία ψηφιακή Ελλάδα, η αγωνία σας είναι να δημιουργήσετε έναν κύκλο ενδιαφερομένων γύρω από την ψηφιακή Ελλάδα, οι οποίοι θα τρέφονται με δημόσιο χρήμα. </w:t>
      </w:r>
    </w:p>
    <w:p w14:paraId="1B55B437" w14:textId="67B36F76"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Αλλιώς, δεν είναι δυνατόν, δεν είναι λογικό δηλαδή, για κάθε νέο Θεσμό να δημιουργείται μία καινούργια πλατφόρμα, συνήθως με απευθείας ανάθεση που όλ</w:t>
      </w:r>
      <w:r w:rsidR="0030678C">
        <w:rPr>
          <w:rFonts w:ascii="Calibri" w:eastAsia="Calibri" w:hAnsi="Calibri" w:cs="Calibri"/>
        </w:rPr>
        <w:t>ω</w:t>
      </w:r>
      <w:r w:rsidRPr="009B7BA8">
        <w:rPr>
          <w:rFonts w:ascii="Calibri" w:eastAsia="Calibri" w:hAnsi="Calibri" w:cs="Calibri"/>
        </w:rPr>
        <w:t>ς τυχαί</w:t>
      </w:r>
      <w:r w:rsidR="0030678C">
        <w:rPr>
          <w:rFonts w:ascii="Calibri" w:eastAsia="Calibri" w:hAnsi="Calibri" w:cs="Calibri"/>
        </w:rPr>
        <w:t>ω</w:t>
      </w:r>
      <w:r w:rsidRPr="009B7BA8">
        <w:rPr>
          <w:rFonts w:ascii="Calibri" w:eastAsia="Calibri" w:hAnsi="Calibri" w:cs="Calibri"/>
        </w:rPr>
        <w:t>ς πηγαίνει σε κάποιους, οι οποίοι έχουν σχέση είτε με την ΟΝ</w:t>
      </w:r>
      <w:r w:rsidR="0030678C">
        <w:rPr>
          <w:rFonts w:ascii="Calibri" w:eastAsia="Calibri" w:hAnsi="Calibri" w:cs="Calibri"/>
        </w:rPr>
        <w:t>Ν</w:t>
      </w:r>
      <w:r w:rsidRPr="009B7BA8">
        <w:rPr>
          <w:rFonts w:ascii="Calibri" w:eastAsia="Calibri" w:hAnsi="Calibri" w:cs="Calibri"/>
        </w:rPr>
        <w:t xml:space="preserve">ΕΔ είτε με τον κομματικό μηχανισμό της ΝΕΑΣ ΔΗΜΟΚΡΑΤΙΑΣ. </w:t>
      </w:r>
    </w:p>
    <w:p w14:paraId="41EF5E99" w14:textId="31BFD63F"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Αυτό που συμβαίνει τώρα τελευταία, με το Δια Βίου Μάθησης, είναι πολύ χαρακτηριστικό </w:t>
      </w:r>
      <w:r w:rsidR="0030678C">
        <w:rPr>
          <w:rFonts w:ascii="Calibri" w:eastAsia="Calibri" w:hAnsi="Calibri" w:cs="Calibri"/>
        </w:rPr>
        <w:t xml:space="preserve">για </w:t>
      </w:r>
      <w:r w:rsidRPr="009B7BA8">
        <w:rPr>
          <w:rFonts w:ascii="Calibri" w:eastAsia="Calibri" w:hAnsi="Calibri" w:cs="Calibri"/>
        </w:rPr>
        <w:t xml:space="preserve">το πώς αντιλαμβάνεστε αυτή τη διαδικασία; Βεβαίως, θετικό είναι οι φοροαπαλλαγές που εμπεριέχονται στο νομοσχέδιο. Που εκτείνονται αυτές; </w:t>
      </w:r>
    </w:p>
    <w:p w14:paraId="170CEB67"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Που σταματούν αυτές; </w:t>
      </w:r>
    </w:p>
    <w:p w14:paraId="65AF7D65"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Ποιοι θα ωφεληθούν από αυτές; </w:t>
      </w:r>
    </w:p>
    <w:p w14:paraId="186A87A0"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Ποιοι δικαιούνται και θα έπρεπε να έχουν και ποιοι, δεν δικαιούνται και καλύπτονται πίσω από αυτούς που δικαιούνται; </w:t>
      </w:r>
    </w:p>
    <w:p w14:paraId="49E1C93C" w14:textId="18251884"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Είναι ζητήματα, τα οποία δεν αναδεικνύονται, δεν καταγράφονται στο νομοσχέδιο και γι’ αυτό το</w:t>
      </w:r>
      <w:r w:rsidR="00896153">
        <w:rPr>
          <w:rFonts w:ascii="Calibri" w:eastAsia="Calibri" w:hAnsi="Calibri" w:cs="Calibri"/>
        </w:rPr>
        <w:t>ν</w:t>
      </w:r>
      <w:r w:rsidRPr="009B7BA8">
        <w:rPr>
          <w:rFonts w:ascii="Calibri" w:eastAsia="Calibri" w:hAnsi="Calibri" w:cs="Calibri"/>
        </w:rPr>
        <w:t xml:space="preserve"> λόγο δημιουργεί τη δικαιολογημένη δυσπιστία μας.</w:t>
      </w:r>
      <w:r w:rsidR="00896153">
        <w:rPr>
          <w:rFonts w:ascii="Calibri" w:eastAsia="Calibri" w:hAnsi="Calibri" w:cs="Calibri"/>
        </w:rPr>
        <w:t xml:space="preserve"> Αναφορικά με </w:t>
      </w:r>
      <w:r w:rsidRPr="009B7BA8">
        <w:rPr>
          <w:rFonts w:ascii="Calibri" w:eastAsia="Calibri" w:hAnsi="Calibri" w:cs="Calibri"/>
        </w:rPr>
        <w:t xml:space="preserve">το μείζον ζήτημα του Ζαππείου εδώ, έχουμε μία σαφή παραβίαση της Ιδρυτικής Συνθήκης, δηλαδή, της διαθήκης του Ζάππα, ο οποίος προσδιόρισε, όρισε τι θα γίνει αυτή η περιουσία που αφήνουν. </w:t>
      </w:r>
    </w:p>
    <w:p w14:paraId="75F1E0E7" w14:textId="77777777" w:rsidR="00651A74" w:rsidRPr="009B7BA8" w:rsidRDefault="00651A74" w:rsidP="009B7BA8">
      <w:pPr>
        <w:spacing w:line="276" w:lineRule="auto"/>
        <w:ind w:firstLine="720"/>
        <w:contextualSpacing/>
        <w:jc w:val="both"/>
        <w:rPr>
          <w:rFonts w:ascii="Calibri" w:eastAsia="Calibri" w:hAnsi="Calibri" w:cs="Calibri"/>
        </w:rPr>
      </w:pPr>
    </w:p>
    <w:p w14:paraId="3A1B611B" w14:textId="4B2372E6" w:rsidR="00651A74" w:rsidRPr="009B7BA8" w:rsidRDefault="00651A74" w:rsidP="0090021D">
      <w:pPr>
        <w:spacing w:line="276" w:lineRule="auto"/>
        <w:ind w:firstLine="720"/>
        <w:contextualSpacing/>
        <w:jc w:val="both"/>
        <w:rPr>
          <w:rFonts w:ascii="Calibri" w:hAnsi="Calibri" w:cs="Calibri"/>
        </w:rPr>
      </w:pPr>
      <w:r w:rsidRPr="009B7BA8">
        <w:rPr>
          <w:rFonts w:ascii="Calibri" w:hAnsi="Calibri" w:cs="Calibri"/>
        </w:rPr>
        <w:t>Και ενώ υπάρχει ζήτημα νομικό εθελοτυφλείτε και προσπαθείτε να επισπεύσετε τα γεγονότα σε πείσμα της νομικής πραγματικότητας.</w:t>
      </w:r>
    </w:p>
    <w:p w14:paraId="47690BDF" w14:textId="488B2C8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Από την άλλη μεριά, ενώ υπάρχει ένα 9μελές Διοικητικό Συμβούλιο διετούς θητείας, το οποίο εκπροσωπείται </w:t>
      </w:r>
      <w:r w:rsidR="00C64AD7">
        <w:rPr>
          <w:rFonts w:ascii="Calibri" w:hAnsi="Calibri" w:cs="Calibri"/>
        </w:rPr>
        <w:t xml:space="preserve">από </w:t>
      </w:r>
      <w:r w:rsidRPr="009B7BA8">
        <w:rPr>
          <w:rFonts w:ascii="Calibri" w:hAnsi="Calibri" w:cs="Calibri"/>
        </w:rPr>
        <w:t>μία σειρά φορέων</w:t>
      </w:r>
      <w:r w:rsidR="00C64AD7">
        <w:rPr>
          <w:rFonts w:ascii="Calibri" w:hAnsi="Calibri" w:cs="Calibri"/>
        </w:rPr>
        <w:t>,</w:t>
      </w:r>
      <w:r w:rsidRPr="009B7BA8">
        <w:rPr>
          <w:rFonts w:ascii="Calibri" w:hAnsi="Calibri" w:cs="Calibri"/>
        </w:rPr>
        <w:t xml:space="preserve"> οι οποίοι έχουν λόγο στο Ίδρυμα, έρχεστε και περιορίζετε τον αριθμό των μελών σε </w:t>
      </w:r>
      <w:r w:rsidR="00C64AD7">
        <w:rPr>
          <w:rFonts w:ascii="Calibri" w:hAnsi="Calibri" w:cs="Calibri"/>
        </w:rPr>
        <w:t>πέντε,</w:t>
      </w:r>
      <w:r w:rsidRPr="009B7BA8">
        <w:rPr>
          <w:rFonts w:ascii="Calibri" w:hAnsi="Calibri" w:cs="Calibri"/>
        </w:rPr>
        <w:t xml:space="preserve"> με πενταετή θητεία, η οποία όπως είπα, υπερβαίνει και τον κύκλο μιας </w:t>
      </w:r>
      <w:r w:rsidR="00C64AD7">
        <w:rPr>
          <w:rFonts w:ascii="Calibri" w:hAnsi="Calibri" w:cs="Calibri"/>
        </w:rPr>
        <w:t>Κ</w:t>
      </w:r>
      <w:r w:rsidRPr="009B7BA8">
        <w:rPr>
          <w:rFonts w:ascii="Calibri" w:hAnsi="Calibri" w:cs="Calibri"/>
        </w:rPr>
        <w:t xml:space="preserve">υβέρνησης. Πετάτε έξω, αγνοείτε,  την Πανηπειρωτική </w:t>
      </w:r>
      <w:r w:rsidR="00332FC8" w:rsidRPr="00332FC8">
        <w:rPr>
          <w:rFonts w:ascii="Calibri" w:hAnsi="Calibri" w:cs="Calibri"/>
        </w:rPr>
        <w:t>Συνομοσπονδία</w:t>
      </w:r>
      <w:r w:rsidR="00332FC8">
        <w:rPr>
          <w:rFonts w:ascii="Calibri" w:hAnsi="Calibri" w:cs="Calibri"/>
        </w:rPr>
        <w:t>,</w:t>
      </w:r>
      <w:r w:rsidR="00332FC8" w:rsidRPr="00332FC8">
        <w:rPr>
          <w:rFonts w:ascii="Calibri" w:hAnsi="Calibri" w:cs="Calibri"/>
        </w:rPr>
        <w:t xml:space="preserve"> </w:t>
      </w:r>
      <w:r w:rsidRPr="009B7BA8">
        <w:rPr>
          <w:rFonts w:ascii="Calibri" w:hAnsi="Calibri" w:cs="Calibri"/>
        </w:rPr>
        <w:t xml:space="preserve">η οποία είναι το ενοποιητικό στοιχείο του Ζάππα και του </w:t>
      </w:r>
      <w:r w:rsidR="0065023B" w:rsidRPr="009B7BA8">
        <w:rPr>
          <w:rFonts w:ascii="Calibri" w:hAnsi="Calibri" w:cs="Calibri"/>
        </w:rPr>
        <w:t>Ζάππειου</w:t>
      </w:r>
      <w:r w:rsidRPr="009B7BA8">
        <w:rPr>
          <w:rFonts w:ascii="Calibri" w:hAnsi="Calibri" w:cs="Calibri"/>
        </w:rPr>
        <w:t xml:space="preserve"> σήμερα </w:t>
      </w:r>
      <w:r w:rsidRPr="009B7BA8">
        <w:rPr>
          <w:rFonts w:ascii="Calibri" w:hAnsi="Calibri" w:cs="Calibri"/>
        </w:rPr>
        <w:lastRenderedPageBreak/>
        <w:t>και βεβαίως, το Διοικητικό Συμβούλιο αυτό, το διορίζει μόνος του ο Υπουργός. Δηλαδή, τι πιο προκλητική υπαγωγή στα κελεύσματα του ενός ανδρός περιμένουμε από αυτή τη διάταξη;</w:t>
      </w:r>
    </w:p>
    <w:p w14:paraId="23F9334B"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Ορίζεται δε ο Γενικός Διευθυντής από μία τριμελή επιτροπή, η οποία αποτελείται από τον Πρόεδρο που, βεβαίως, είναι της επιλογής του Υπουργού,  ένα μέλος του ΔΣ με κλήρωση -τα οποία ΔΣ, είπαμε, όλα τα επιλέγει ο Υπουργός- και βάζετε ως φύλλο συκής, ως άλλοθι και ένα μέλος του ΑΣΕΠ.</w:t>
      </w:r>
    </w:p>
    <w:p w14:paraId="2A319073" w14:textId="0B65073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Αυτή είναι η προσέγγιση που έχετε και γύρω από αυτή τη μεθόδευση, γιατί περί μεθόδευσης πρόκειται, καταλαβαίνουμε ότι υπάρχουν τεράστια και πολύ πιεστικά ιδιωτικά συμφέροντα τα οποία, καταλαβαίνουμε ότι είναι μια χρυσή ευκαιρία να βάλουν χέρι, να πετάξουν ουσιαστικά από τη διαχείριση του </w:t>
      </w:r>
      <w:r w:rsidR="0065023B" w:rsidRPr="009B7BA8">
        <w:rPr>
          <w:rFonts w:ascii="Calibri" w:hAnsi="Calibri" w:cs="Calibri"/>
        </w:rPr>
        <w:t>Ζάππειου</w:t>
      </w:r>
      <w:r w:rsidR="009217F7">
        <w:rPr>
          <w:rFonts w:ascii="Calibri" w:hAnsi="Calibri" w:cs="Calibri"/>
        </w:rPr>
        <w:t>,</w:t>
      </w:r>
      <w:r w:rsidRPr="009B7BA8">
        <w:rPr>
          <w:rFonts w:ascii="Calibri" w:hAnsi="Calibri" w:cs="Calibri"/>
        </w:rPr>
        <w:t xml:space="preserve"> τους ανθρώπους που συνδέονται με αυτό είτε λόγω καταγωγής είτε λόγω κοινωνικής δράσης και να μπουν μέσα οι ημέτεροι, για να κάνουν τις αξιοποιήσεις</w:t>
      </w:r>
      <w:r w:rsidR="009217F7">
        <w:rPr>
          <w:rFonts w:ascii="Calibri" w:hAnsi="Calibri" w:cs="Calibri"/>
        </w:rPr>
        <w:t>,</w:t>
      </w:r>
      <w:r w:rsidRPr="009B7BA8">
        <w:rPr>
          <w:rFonts w:ascii="Calibri" w:hAnsi="Calibri" w:cs="Calibri"/>
        </w:rPr>
        <w:t xml:space="preserve"> για τις οποίες ενδιαφέρεται συγκεκριμένος επιχειρηματικός κλάδος.</w:t>
      </w:r>
    </w:p>
    <w:p w14:paraId="4A7F5B33" w14:textId="6F6DD08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Είναι πολύ χαρακτηριστικό ότι τον Οκτώβριο του 2024</w:t>
      </w:r>
      <w:r w:rsidR="00A701CA">
        <w:rPr>
          <w:rFonts w:ascii="Calibri" w:hAnsi="Calibri" w:cs="Calibri"/>
        </w:rPr>
        <w:t>,</w:t>
      </w:r>
      <w:r w:rsidRPr="009B7BA8">
        <w:rPr>
          <w:rFonts w:ascii="Calibri" w:hAnsi="Calibri" w:cs="Calibri"/>
        </w:rPr>
        <w:t xml:space="preserve"> ο Σύλλογος των Εργαζομένων του </w:t>
      </w:r>
      <w:r w:rsidR="0065023B" w:rsidRPr="009B7BA8">
        <w:rPr>
          <w:rFonts w:ascii="Calibri" w:hAnsi="Calibri" w:cs="Calibri"/>
        </w:rPr>
        <w:t>Ζάππειου</w:t>
      </w:r>
      <w:r w:rsidRPr="009B7BA8">
        <w:rPr>
          <w:rFonts w:ascii="Calibri" w:hAnsi="Calibri" w:cs="Calibri"/>
        </w:rPr>
        <w:t xml:space="preserve"> προσέφυγε στην Εισαγγελία Πρωτοδικών για την απώλεια μισθωμάτων, λόγω παραχώρησης του Καλλιμάρμαρου στην Επιτροπή Ολυμπιακών Αγώνων. Θέλετε να ρυθμίσετε κάτι σε σχέση με αυτό; Θα είχε πολύ ενδιαφέρον η απάντηση του κυρίου Υπουργού στην καταληκτική του ημερομηνία.</w:t>
      </w:r>
    </w:p>
    <w:p w14:paraId="68877D20" w14:textId="05C64EF5" w:rsidR="00651A74" w:rsidRDefault="00651A74" w:rsidP="009B7BA8">
      <w:pPr>
        <w:spacing w:line="276" w:lineRule="auto"/>
        <w:ind w:firstLine="720"/>
        <w:contextualSpacing/>
        <w:jc w:val="both"/>
        <w:rPr>
          <w:rFonts w:ascii="Calibri" w:hAnsi="Calibri" w:cs="Calibri"/>
        </w:rPr>
      </w:pPr>
      <w:r w:rsidRPr="009B7BA8">
        <w:rPr>
          <w:rFonts w:ascii="Calibri" w:hAnsi="Calibri" w:cs="Calibri"/>
        </w:rPr>
        <w:t>Από την άλλη μεριά βεβαίως -να πω και κάτι για τις σχολάζουσες κληρονομίες και να κλείσω- είναι ένα πρόβλημα οι σχολάζουσες κληρονομίες και επεκτείνονται, όπως έχω πει και παλιότερα, σε όλη την Ελλάδα. Η πρότασή μας είναι ότι αυτό το μεγάλο κεφάλαιο των σχολαζουσών  κληρονομιών</w:t>
      </w:r>
      <w:r w:rsidR="00A701CA">
        <w:rPr>
          <w:rFonts w:ascii="Calibri" w:hAnsi="Calibri" w:cs="Calibri"/>
        </w:rPr>
        <w:t>,</w:t>
      </w:r>
      <w:r w:rsidRPr="009B7BA8">
        <w:rPr>
          <w:rFonts w:ascii="Calibri" w:hAnsi="Calibri" w:cs="Calibri"/>
        </w:rPr>
        <w:t xml:space="preserve"> θα μπορούσε να αποτελέσει ένα πρόπλασμα για τη δημιουργία της κοινωνικής κατοικίας. Ξέρω ότι σας προκαλεί αλλεργία οποιαδήποτε αναφορά έχει κοινωνικό χαρακτήρα, αλλά σε αυτές τις εφιαλτικές συνθήκες της στεγαστικής κρίσης και ιδιαίτερα για τα νέα ζευγάρια, θα μπορούσε να υπάρξει ένα απόθεμα</w:t>
      </w:r>
      <w:r w:rsidR="00F658F2">
        <w:rPr>
          <w:rFonts w:ascii="Calibri" w:hAnsi="Calibri" w:cs="Calibri"/>
        </w:rPr>
        <w:t>,</w:t>
      </w:r>
      <w:r w:rsidRPr="009B7BA8">
        <w:rPr>
          <w:rFonts w:ascii="Calibri" w:hAnsi="Calibri" w:cs="Calibri"/>
        </w:rPr>
        <w:t xml:space="preserve"> με βάση τις σχολάζουσες κληρονομίες ανά την Ελλάδα, ένα απόθεμα κοινωνικής κατοικίας, έτσι ώστε η αξιοποίηση της σχολάζουσας κληρονομίας που καταλήγει στο δημόσιο, να αποτελέσει μια πρώτη ευκαιρία για τη δημιουργία αυτού του αποθέματος.</w:t>
      </w:r>
      <w:r w:rsidR="00F658F2">
        <w:rPr>
          <w:rFonts w:ascii="Calibri" w:hAnsi="Calibri" w:cs="Calibri"/>
        </w:rPr>
        <w:t xml:space="preserve"> </w:t>
      </w:r>
      <w:r w:rsidRPr="009B7BA8">
        <w:rPr>
          <w:rFonts w:ascii="Calibri" w:hAnsi="Calibri" w:cs="Calibri"/>
        </w:rPr>
        <w:t xml:space="preserve"> Τα υπόλοιπα, κύριε Πρόεδρε, αύριο στην Ολομέλεια. Σας ευχαριστώ πολύ.</w:t>
      </w:r>
    </w:p>
    <w:p w14:paraId="07403EF5" w14:textId="5127E44B" w:rsidR="00DA71CB" w:rsidRPr="00DA71CB" w:rsidRDefault="00DA71CB" w:rsidP="00DA71CB">
      <w:pPr>
        <w:spacing w:line="276" w:lineRule="auto"/>
        <w:ind w:firstLine="720"/>
        <w:contextualSpacing/>
        <w:jc w:val="both"/>
        <w:rPr>
          <w:rFonts w:ascii="Calibri" w:hAnsi="Calibri" w:cs="Calibri"/>
        </w:rPr>
      </w:pPr>
      <w:r w:rsidRPr="00DA71CB">
        <w:rPr>
          <w:rFonts w:ascii="Calibri" w:hAnsi="Calibri" w:cs="Calibri"/>
        </w:rPr>
        <w:t xml:space="preserve">Στο σημείο αυτό γίνεται η </w:t>
      </w:r>
      <w:r>
        <w:rPr>
          <w:rFonts w:ascii="Calibri" w:hAnsi="Calibri" w:cs="Calibri"/>
        </w:rPr>
        <w:t>β</w:t>
      </w:r>
      <w:r w:rsidRPr="00DA71CB">
        <w:rPr>
          <w:rFonts w:ascii="Calibri" w:hAnsi="Calibri" w:cs="Calibri"/>
        </w:rPr>
        <w:t xml:space="preserve">΄ ανάγνωση του καταλόγου των μελών της Επιτροπής.    </w:t>
      </w:r>
    </w:p>
    <w:p w14:paraId="315F9E59" w14:textId="46BBF354" w:rsidR="00DA71CB" w:rsidRPr="009B7BA8" w:rsidRDefault="00DA71CB" w:rsidP="00DA71CB">
      <w:pPr>
        <w:spacing w:line="276" w:lineRule="auto"/>
        <w:ind w:firstLine="720"/>
        <w:contextualSpacing/>
        <w:jc w:val="both"/>
        <w:rPr>
          <w:rFonts w:ascii="Calibri" w:hAnsi="Calibri" w:cs="Calibri"/>
        </w:rPr>
      </w:pPr>
      <w:r w:rsidRPr="00DA71CB">
        <w:rPr>
          <w:rFonts w:ascii="Calibri" w:hAnsi="Calibri" w:cs="Calibri"/>
        </w:rPr>
        <w:t xml:space="preserve">Παρόντες ήταν οι βουλευτές κ.κ. Αβραμόπουλος Δημήτριος,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Μεταξάς Κωνσταντίνος Βασίλειος, Κομνηνάκα Μαρία, Κτενά Αφροδίτη, Τσοκάνης Χρήστος, Αχτσιόγλου Ευτυχία (Έφη), Πέρκα Θεοπίστη (Πέτη), Τσακαλώτος Ευκλείδης, Βιλιάρδος Βασίλειος, Φωτόπουλος Στυλιανός, Βορύλλας Ανδρέας, </w:t>
      </w:r>
      <w:r w:rsidRPr="00DA71CB">
        <w:rPr>
          <w:rFonts w:ascii="Calibri" w:hAnsi="Calibri" w:cs="Calibri"/>
        </w:rPr>
        <w:lastRenderedPageBreak/>
        <w:t>Τσιρώνης Σπυρίδων, Καζαμίας Αλέξανδρος, Καραγεωργοπούλου Ελένη, Μάλαμα Κυριακή, Μανούσος Γεώργιος και Παπαϊωάννου Αρετή.</w:t>
      </w:r>
    </w:p>
    <w:p w14:paraId="30D81B81"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 xml:space="preserve">ΑΘΑΝΑΣΙΟΣ ΚΑΒΒΑΔΑΣ (Πρόεδρος της Επιτροπής): </w:t>
      </w:r>
      <w:r w:rsidRPr="009B7BA8">
        <w:rPr>
          <w:rFonts w:ascii="Calibri" w:hAnsi="Calibri" w:cs="Calibri"/>
        </w:rPr>
        <w:t xml:space="preserve">Ευχαριστούμε κ. Ξανθόπουλε. </w:t>
      </w:r>
    </w:p>
    <w:p w14:paraId="6DA3E666"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Το λόγο έχει η Ειδική Αγορήτρια της Κ.Ο. «Κομμουνιστικό Κόμμα Ελλάδας» η  κυρία Μαρία Κομνηνάκα.</w:t>
      </w:r>
    </w:p>
    <w:p w14:paraId="43CABC48"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 xml:space="preserve">ΜΑΡΙΑ ΚΟΜΝΗΝΑΚΑ (Ειδική Αγορήτρια της Κ.Ο. «ΚΟΜΜΟΥΝΙΣΤΙΚΟ ΚΟΜΜΑ ΕΛΛΑΔΑΣ»): </w:t>
      </w:r>
      <w:r w:rsidRPr="009B7BA8">
        <w:rPr>
          <w:rFonts w:ascii="Calibri" w:hAnsi="Calibri" w:cs="Calibri"/>
        </w:rPr>
        <w:t xml:space="preserve">Ευχαριστώ κύριε Πρόεδρε. </w:t>
      </w:r>
    </w:p>
    <w:p w14:paraId="53A5FF48"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Η καθυστέρηση πριν είχε να κάνει με το γεγονός ότι, πραγματικά δυσκολευόμαστε να διαλέξουμε ποια άρθρα να ιεραρχήσουμε για να τοποθετηθούμε από τα 260, σε αυτές τις πολύ πιεστικές προθεσμίες που μας δίνετε και βεβαίως, όπως καταλαβαίνετε, ο διάβολος πολλές φορές κρύβεται στη λεπτομέρεια. Δεν μπορούμε να ξεπετάμε ένα νομοσχέδιο με τόσα πολλά άρθρα χωρίς να τοποθετηθούμε. Θα κάνω μια προσπάθεια επιλογής και θα αναφερθούμε και αύριο αναλυτικά.</w:t>
      </w:r>
    </w:p>
    <w:p w14:paraId="223F40EE"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Επίσης, είχα και έναν ηθικό ενδοιασμό, αν θα έπρεπε σήμερα να βρισκόμαστε εδώ ή ο ρόλος μας ως βουλευτές ήταν να είμαστε στο πλευρό των αγροτών που κλιμακώνουν τις κινητοποιήσεις τους. Στη Λέσβο αυτή τη στιγμή γίνεται αποκλεισμός του Λιμανιού με μαζικότατες κινητοποιήσεις. </w:t>
      </w:r>
    </w:p>
    <w:p w14:paraId="74431FD8" w14:textId="5CB7C7CB"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Οι αγρότες συνεχίζουνε, κλιμακώνουν τις κινητοποιήσεις και γι’ αυτό σας καλούμε κύριε Υπουργέ, μιας και ήσασταν τόσο εργατικοί και φέρατε ένα Νομοσχέδιο με 260 άρθρα να το συζητήσουμε σε μια βδομάδα, βάλτε σε αυτά τα 260 άρθρα και καμιά δεκαριά ακόμα που να ικανοποιείται τα αιτήματα των αγροτών, για να μην έχετε αγωνία αν θα κλείνουν οι δρόμοι και τα λιμάνια. Εσείς τα κλείνεται τους δρόμους και τα λιμάνια γιατί, δεν ακούτε έναν κλάδο που ξεκληρίστηκε. Ικανοποιήστε,  λοιπόν, τα αιτήματά τους για κατώτατες εγγυημένες τιμές που να τους αφήνει ένα εισόδημα για αφορολόγητο πετρέλαιο στην αντλία, όπως δίνεται για παράδειγμα στους εφοπλιστές</w:t>
      </w:r>
      <w:r w:rsidR="000C00AB">
        <w:rPr>
          <w:rFonts w:ascii="Calibri" w:hAnsi="Calibri" w:cs="Calibri"/>
        </w:rPr>
        <w:t xml:space="preserve">, αλλά </w:t>
      </w:r>
      <w:r w:rsidRPr="009B7BA8">
        <w:rPr>
          <w:rFonts w:ascii="Calibri" w:hAnsi="Calibri" w:cs="Calibri"/>
        </w:rPr>
        <w:t xml:space="preserve">δεν φτάνουν για τους αγρότες, για μείωση του κόστους παραγωγής, για άμεση καταβολή όλων των χρωστουμένων  χωρίς περικοπές και πολλά άλλα που  θα τα πούμε και αύριο, αν θέλετε πραγματικά να φέρετε ένα νομοσχέδιο που θα έχει πραγματικά θετικό πρόσημο. Να ξέρετε, ότι έχει πέσει στο κενό και η προσπάθειά σας για να οξύνεται το κοινωνικό </w:t>
      </w:r>
      <w:r w:rsidR="000C00AB">
        <w:rPr>
          <w:rFonts w:ascii="Calibri" w:hAnsi="Calibri" w:cs="Calibri"/>
        </w:rPr>
        <w:t>εθελοντ</w:t>
      </w:r>
      <w:r w:rsidRPr="009B7BA8">
        <w:rPr>
          <w:rFonts w:ascii="Calibri" w:hAnsi="Calibri" w:cs="Calibri"/>
        </w:rPr>
        <w:t>ισμό και θα το απαντήσουν και σήμερα και στην Αθήνα, εργατικά σωματεία, ομοσπονδίες επαγγελματιών αυτοαπασχολούμενων και τα λοιπά, που δίνουν ραντεβού έξω από το Υπουργείο Αγροτικής Ανάπτυξης στην Αθήνα και στο Μακεδονίας Θράκης στη Θεσσαλονίκη. Γιατί;</w:t>
      </w:r>
    </w:p>
    <w:p w14:paraId="4E299C33"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Για να στηρίξουν έναν αγώνα που είναι δίκαιος, είναι ένας αγώνας επιβίωσης και είναι αγώνας, όλων.</w:t>
      </w:r>
    </w:p>
    <w:p w14:paraId="2D5A3EC0" w14:textId="1178B05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Τώρα, σε σχέση με το Νομοσχέδιο, λέτε και ξαναλέτε, ότι είναι ένα Νομοσχέδιο, που έρχεται να λύσει προβλήματα, που είχε θετική ανταπόκριση από τους φορείς όμως, συστηματικά πέρα από το ότι θα πω και στο παρακάτω ότι ποιοι φορείς επιλεκτικά αφαιρέθηκαν από τη συζήτηση και την ακρόαση των φορέων γιατί ενοχλούσαν δεν κλήθηκε η Πανηπειρωτική Συνομοσπονδία παρότι, προτάθηκε  από πολλά κόμματα, δεν κλήθηκε. Βεβαίως, όχι τυχαία και θα πω παρακάτω. Όμως, λέτε ότι υπάρχουν προβλήματα, πολυδαίδαλο σύστημα, γραφειοκρατικό δυσκίνητο, για τη διαχείριση των κληρονομιών και τα λοιπά. </w:t>
      </w:r>
    </w:p>
    <w:p w14:paraId="7A2606A4"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Τι δεν βάζετε στην εξίσωση; </w:t>
      </w:r>
    </w:p>
    <w:p w14:paraId="1FD9B8F1" w14:textId="5A024980"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Τον κεντρικό παράγοντα, τη στελέχωση των κεντρικών υπηρεσιών και αυτό επιλεκτικά τον εξαιρέσατε από το σχολιασμό. Ήρθε ο εκπρόσωπος των εργαζομένων στις </w:t>
      </w:r>
      <w:r w:rsidRPr="009B7BA8">
        <w:rPr>
          <w:rFonts w:ascii="Calibri" w:hAnsi="Calibri" w:cs="Calibri"/>
        </w:rPr>
        <w:lastRenderedPageBreak/>
        <w:t>αποκεντρωμένες διοικήσεις και έδωσε μια εικόνα που δικαιολογεί το γιατί επικρατεί αυτή η κατάσταση. Το 2013, λέει, μόνο στην Αττική, ανατέθηκαν 3.500 λιμνάζουσες υποθέσεις επόπτευσης κοινωνικών υπηρεσιών και κληροδοτημάτων  και  σχολ</w:t>
      </w:r>
      <w:r w:rsidR="00D0510F">
        <w:rPr>
          <w:rFonts w:ascii="Calibri" w:hAnsi="Calibri" w:cs="Calibri"/>
        </w:rPr>
        <w:t>αζουσών</w:t>
      </w:r>
      <w:r w:rsidRPr="009B7BA8">
        <w:rPr>
          <w:rFonts w:ascii="Calibri" w:hAnsi="Calibri" w:cs="Calibri"/>
        </w:rPr>
        <w:t xml:space="preserve">  κληρονομιών,  που τις ανέλαβαν να τις λύσουν 22 υπάλληλοι, με παράλληλα καθήκοντα.  Αντίστοιχα στο Νότιο Αιγαίο 1.000 και στο Βόρειο άλλους τόσους με 1,5 υπάλληλο μας είπε με βάση τα παράλληλα καθήκοντα, να τις διαχειρίζεται.</w:t>
      </w:r>
    </w:p>
    <w:p w14:paraId="7E98B6A9"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Άρα, τι αποδεικνύεται;</w:t>
      </w:r>
    </w:p>
    <w:p w14:paraId="43A46BAD" w14:textId="50352EEE" w:rsidR="00651A74" w:rsidRPr="00E06A22" w:rsidRDefault="00651A74" w:rsidP="00F541BD">
      <w:pPr>
        <w:spacing w:line="276" w:lineRule="auto"/>
        <w:ind w:firstLine="720"/>
        <w:contextualSpacing/>
        <w:jc w:val="both"/>
        <w:rPr>
          <w:rFonts w:ascii="Calibri" w:hAnsi="Calibri" w:cs="Calibri"/>
        </w:rPr>
      </w:pPr>
      <w:r w:rsidRPr="009B7BA8">
        <w:rPr>
          <w:rFonts w:ascii="Calibri" w:hAnsi="Calibri" w:cs="Calibri"/>
        </w:rPr>
        <w:t xml:space="preserve"> Ότι, βεβαίως, η υποστελέχωση στο Δημόσιο και στις </w:t>
      </w:r>
      <w:r w:rsidR="00F541BD">
        <w:rPr>
          <w:rFonts w:ascii="Calibri" w:hAnsi="Calibri" w:cs="Calibri"/>
        </w:rPr>
        <w:t>Α</w:t>
      </w:r>
      <w:r w:rsidRPr="009B7BA8">
        <w:rPr>
          <w:rFonts w:ascii="Calibri" w:hAnsi="Calibri" w:cs="Calibri"/>
        </w:rPr>
        <w:t>ποκεντρωμένες</w:t>
      </w:r>
      <w:r w:rsidR="00F541BD">
        <w:rPr>
          <w:rFonts w:ascii="Calibri" w:hAnsi="Calibri" w:cs="Calibri"/>
        </w:rPr>
        <w:t xml:space="preserve"> Διοικήσεις, αλλά και </w:t>
      </w:r>
      <w:r w:rsidRPr="009B7BA8">
        <w:rPr>
          <w:rFonts w:ascii="Calibri" w:hAnsi="Calibri" w:cs="Calibri"/>
        </w:rPr>
        <w:t xml:space="preserve">αλλού, για να μην πω παραδείγματα για πως άλλες υποθέσεις που χρονίζουν σε αυτές τις υπηρεσίες κ.λπ. δείχνει, ότι η υποστελέχωση των κρατικών υπηρεσιών, δεν είναι ούτε ένα δημοσιονομικά αναγκαίο κακό, ούτε υποτίθεται ένα στοίχημα προς αντιμετώπιση, αλλά είναι μια συνειδητή πολιτική επιλογή, για να υπηρετείτε τον πραγματικό σας σχεδιασμό που με ένα τρόπο τον ομολόγησε  και  ο εισηγητή σας, ότι δεν θέλετε να είναι στελεχωμένο το Δημόσιο. Είπε μάλιστα καλύτερα να δίνονται υπηρεσίες </w:t>
      </w:r>
      <w:r w:rsidR="00E06A22" w:rsidRPr="00E06A22">
        <w:rPr>
          <w:rFonts w:ascii="Calibri" w:hAnsi="Calibri" w:cs="Calibri"/>
          <w:lang w:val="en-US"/>
        </w:rPr>
        <w:t>outsourcing</w:t>
      </w:r>
      <w:r w:rsidRPr="009B7BA8">
        <w:rPr>
          <w:rFonts w:ascii="Calibri" w:hAnsi="Calibri" w:cs="Calibri"/>
        </w:rPr>
        <w:t xml:space="preserve">. Αυτά ήταν τα λόγια του, ότι να μην  στελεχώνουμε  με τις υπηρεσίες, να τα δίνουμε έξω. Αντί πολλών άλλων προβλημάτων, να πούμε που έφτασε με το  </w:t>
      </w:r>
      <w:r w:rsidR="00E06A22" w:rsidRPr="00E06A22">
        <w:rPr>
          <w:rFonts w:ascii="Calibri" w:hAnsi="Calibri" w:cs="Calibri"/>
        </w:rPr>
        <w:t xml:space="preserve">outsourcing </w:t>
      </w:r>
      <w:r w:rsidRPr="009B7BA8">
        <w:rPr>
          <w:rFonts w:ascii="Calibri" w:hAnsi="Calibri" w:cs="Calibri"/>
        </w:rPr>
        <w:t xml:space="preserve">ο  ΟΠΕΚΕΠΕ  και τώρα, βεβαίως, με ευκολία πετάτε και τις ευθύνες από πάνω </w:t>
      </w:r>
      <w:r w:rsidR="00D236DC">
        <w:rPr>
          <w:rFonts w:ascii="Calibri" w:hAnsi="Calibri" w:cs="Calibri"/>
        </w:rPr>
        <w:t>σας,</w:t>
      </w:r>
      <w:r w:rsidRPr="009B7BA8">
        <w:rPr>
          <w:rFonts w:ascii="Calibri" w:hAnsi="Calibri" w:cs="Calibri"/>
        </w:rPr>
        <w:t xml:space="preserve"> τα Υπουργεία και οι Υπουργοί</w:t>
      </w:r>
      <w:r w:rsidR="00D236DC">
        <w:rPr>
          <w:rFonts w:ascii="Calibri" w:hAnsi="Calibri" w:cs="Calibri"/>
        </w:rPr>
        <w:t xml:space="preserve">. </w:t>
      </w:r>
      <w:r w:rsidR="00E06A22">
        <w:rPr>
          <w:rFonts w:ascii="Calibri" w:hAnsi="Calibri" w:cs="Calibri"/>
        </w:rPr>
        <w:t>Δ</w:t>
      </w:r>
      <w:r w:rsidRPr="009B7BA8">
        <w:rPr>
          <w:rFonts w:ascii="Calibri" w:hAnsi="Calibri" w:cs="Calibri"/>
        </w:rPr>
        <w:t>ημιουργείτ</w:t>
      </w:r>
      <w:r w:rsidR="00E06A22">
        <w:rPr>
          <w:rFonts w:ascii="Calibri" w:hAnsi="Calibri" w:cs="Calibri"/>
        </w:rPr>
        <w:t>ε</w:t>
      </w:r>
      <w:r w:rsidRPr="009B7BA8">
        <w:rPr>
          <w:rFonts w:ascii="Calibri" w:hAnsi="Calibri" w:cs="Calibri"/>
        </w:rPr>
        <w:t xml:space="preserve"> Διοικητικά Συμβούλια</w:t>
      </w:r>
      <w:r w:rsidR="00E06A22">
        <w:rPr>
          <w:rFonts w:ascii="Calibri" w:hAnsi="Calibri" w:cs="Calibri"/>
        </w:rPr>
        <w:t>,</w:t>
      </w:r>
      <w:r w:rsidRPr="009B7BA8">
        <w:rPr>
          <w:rFonts w:ascii="Calibri" w:hAnsi="Calibri" w:cs="Calibri"/>
        </w:rPr>
        <w:t xml:space="preserve"> που θα διορίζονται με την επιλογή της εκάστοτε </w:t>
      </w:r>
      <w:r w:rsidR="00E06A22">
        <w:rPr>
          <w:rFonts w:ascii="Calibri" w:hAnsi="Calibri" w:cs="Calibri"/>
        </w:rPr>
        <w:t>Κ</w:t>
      </w:r>
      <w:r w:rsidRPr="009B7BA8">
        <w:rPr>
          <w:rFonts w:ascii="Calibri" w:hAnsi="Calibri" w:cs="Calibri"/>
        </w:rPr>
        <w:t>υβέρνησης και από αυτά λείπουν  τα συγκεκριμένα κριτήρια που  θέλετε, για την επιλογή.</w:t>
      </w:r>
    </w:p>
    <w:p w14:paraId="52EDC2A1" w14:textId="29FBB840"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Βάζετε αυτό το γνωστό «εγνωσμένου κύρους πρόσωπα», που σε τίποτε αυτό δεν διασφαλίζει ότι θα υπάρχει πραγματικά διαφάνεια στη διαχείριση των αποθεματικών τους και λοιπά, γιατί ξέρετε πολλά τέτοια «εγνωσμένου κύρους πρόσωπα», που εμπλέκονται και όχι μόνο στη χώρα μας, τελευταία σε αρκετά μεγάλα σκάνδαλα κλπ..</w:t>
      </w:r>
    </w:p>
    <w:p w14:paraId="06506E56" w14:textId="316D0BEF"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Ποια είναι η ουσία αυτής της ιστορίας; Ότι πραγματικά διατηρείται ένα «δημόσιο κέλυφος», όμως στην πραγματικότητα σκοπός σας είναι να ιδιωτικοποιείτε αυτά τα ιδρύματα και αυτές τις Υπηρεσίες, για να δημιουργείται ένας μεγάλος κουρβανάς διαχείρισης και εκμετάλλευσης περιουσιών από επενδυτές και γι</w:t>
      </w:r>
      <w:r w:rsidR="00D236DC">
        <w:rPr>
          <w:rFonts w:ascii="Calibri" w:hAnsi="Calibri" w:cs="Calibri"/>
        </w:rPr>
        <w:t xml:space="preserve">’ </w:t>
      </w:r>
      <w:r w:rsidRPr="009B7BA8">
        <w:rPr>
          <w:rFonts w:ascii="Calibri" w:hAnsi="Calibri" w:cs="Calibri"/>
        </w:rPr>
        <w:t>αυτό, βεβαίως, είναι ιδιαιτέρως προβληματικά και ανησυχητικά αυτά τα άρθρα, που λέτε δήθεν «στο όνομα της επωφελές αξιοποίησης των περιουσιών και των διαθεσίμων τους», όπως για παράδειγμα το άρθρο 49, να μπορεί να επιτραπεί η αξιοποίησή του</w:t>
      </w:r>
      <w:r w:rsidR="00D236DC">
        <w:rPr>
          <w:rFonts w:ascii="Calibri" w:hAnsi="Calibri" w:cs="Calibri"/>
        </w:rPr>
        <w:t>ς</w:t>
      </w:r>
      <w:r w:rsidRPr="009B7BA8">
        <w:rPr>
          <w:rFonts w:ascii="Calibri" w:hAnsi="Calibri" w:cs="Calibri"/>
        </w:rPr>
        <w:t xml:space="preserve"> σε επενδυτικά ή άλλα προϊόντα και τα ακούμε αυτά και ανατριχιάζουμε, όταν υπάρχει η πολύ πικρή εμπειρία, από το πού πήγαν τα αποθεματικά των Ασφαλιστικών Ταμείων, το πώς τέτοιου είδους επωφελέστερες, υποτίθεται, αξιοποιήσεις των περιουσιών, οδήγησαν στο να γίνει πλιάτσικο πραγματικά στους κόπους των εργαζομένων, κόπους χρόνων.</w:t>
      </w:r>
    </w:p>
    <w:p w14:paraId="56A59688" w14:textId="52AB3B01"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Βεβαίως, το πρόβλημα σε αυτή την ιστορία, είναι ότι υπάρχουν προβλήματα για τα μικρότερα κυρίως ιδρύματα, αυτά που αφορούν και τις κληρονομιές που αφήνονται σε τοπικές κοινωνίες, ώστε πραγματικά να ικανοποιηθούν κοινωφελείς σκοποί για τους ηλικιωμένους ή άλλους, για τα σχολεία, για την Παιδία, αυτά στην πραγματικότητα θα δυσκολέψουν ακόμα περισσότερο. Χαρακτηριστικές ήταν οι τοποθετήσεις του εκπροσώπου των εργαζομένων στις Αποκεντρωμένες, γιατί είναι ιδρύματα που δυσκολεύονται να ανταποκριθούν και στις διάφορες προϋποθέσεις που βάζετε με τις ψηφιακές πλατφόρμες ή στους άλλους όρους και τελικά θα οδηγήσουν ακόμα περισσότερα από αυτά τα ιδρύματα στην αδράνεια, απ’ ότι υποτίθεται πάτε να λύσετε. Βεβαίως, γι</w:t>
      </w:r>
      <w:r w:rsidR="002B02F5">
        <w:rPr>
          <w:rFonts w:ascii="Calibri" w:hAnsi="Calibri" w:cs="Calibri"/>
        </w:rPr>
        <w:t xml:space="preserve">’ </w:t>
      </w:r>
      <w:r w:rsidRPr="009B7BA8">
        <w:rPr>
          <w:rFonts w:ascii="Calibri" w:hAnsi="Calibri" w:cs="Calibri"/>
        </w:rPr>
        <w:t>αυτό και συγκεντρώνετε αυτές τις περιουσίες, για να μπορείτε πιο εύκολα να τις αξιοποιείτε επενδυτικά.</w:t>
      </w:r>
    </w:p>
    <w:p w14:paraId="298CCF93" w14:textId="718023A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lastRenderedPageBreak/>
        <w:t xml:space="preserve"> Σε σχέση με τα άρθρα που έχουν να κάνουν με το Ζάππειο κληροδότημα- κύριε Υπουργέ, δεν ήσασταν εσείς, αλλά δεν είναι ο κ. Πιερρακάκης, προς τον οποίο είχα θέσει ένα ερώτημα στην πρώτη τοποθέτησή μου- όταν τον Μάρτιο του 2025 μια σειρά φορείς της Ηπείρου</w:t>
      </w:r>
      <w:r w:rsidR="002B02F5">
        <w:rPr>
          <w:rFonts w:ascii="Calibri" w:hAnsi="Calibri" w:cs="Calibri"/>
        </w:rPr>
        <w:t>,</w:t>
      </w:r>
      <w:r w:rsidRPr="009B7BA8">
        <w:rPr>
          <w:rFonts w:ascii="Calibri" w:hAnsi="Calibri" w:cs="Calibri"/>
        </w:rPr>
        <w:t xml:space="preserve"> έθεταν ερωτήματα προς τον κ. Υπουργό και εξέφρασαν την ανησυχία τους, ότι αυτή η λογική της μετατροπής του Φορέα Διαχείρισης σε Νομικό Πρόσωπο Ιδιωτικού Δικαίου, στην πραγματικότητα έχει άλλα κίνητρα, ότι προσκρούει και στην ρητή απαγόρευση του Συντάγματος και βεβαίως έχει σκοπό να προσπεράσει εμπόδια που βρήκατε μπροστά σας και που με δικαστική απόφαση αμετάκλητη- απόφαση του Αρείου Πάγου- εμπόδισε την παραχώρηση της διαχείρισης του Ζάππειου μεγάρου σε ιδιωτική επιχείρηση, που ήθελε να «βάλει χέρι» στο κληροδότημα και για να προσπεράσετε αυτά τα εμπόδια, πάτε να κάνετε αυτό το Νομικό Πρόσωπο Ιδιωτικού Δικαίου, που βεβαίως με σχεδιασμό, πετάτε εκτός του </w:t>
      </w:r>
      <w:r w:rsidR="002B02F5">
        <w:rPr>
          <w:rFonts w:ascii="Calibri" w:hAnsi="Calibri" w:cs="Calibri"/>
        </w:rPr>
        <w:t>Δ</w:t>
      </w:r>
      <w:r w:rsidRPr="009B7BA8">
        <w:rPr>
          <w:rFonts w:ascii="Calibri" w:hAnsi="Calibri" w:cs="Calibri"/>
        </w:rPr>
        <w:t xml:space="preserve">ιοικητικού </w:t>
      </w:r>
      <w:r w:rsidR="002B02F5">
        <w:rPr>
          <w:rFonts w:ascii="Calibri" w:hAnsi="Calibri" w:cs="Calibri"/>
        </w:rPr>
        <w:t>Σ</w:t>
      </w:r>
      <w:r w:rsidRPr="009B7BA8">
        <w:rPr>
          <w:rFonts w:ascii="Calibri" w:hAnsi="Calibri" w:cs="Calibri"/>
        </w:rPr>
        <w:t>υμβουλίου την Πανηπειρωτική</w:t>
      </w:r>
      <w:r w:rsidR="002B02F5">
        <w:rPr>
          <w:rFonts w:ascii="Calibri" w:hAnsi="Calibri" w:cs="Calibri"/>
        </w:rPr>
        <w:t xml:space="preserve"> Συνομοσπονδία</w:t>
      </w:r>
      <w:r w:rsidRPr="009B7BA8">
        <w:rPr>
          <w:rFonts w:ascii="Calibri" w:hAnsi="Calibri" w:cs="Calibri"/>
        </w:rPr>
        <w:t xml:space="preserve">, τους φορείς δηλαδή που σας ενοχλούν αυτά που αναδεικνύουν και που έρχονται σε αντίθεση με τους σχεδιασμούς σας. </w:t>
      </w:r>
    </w:p>
    <w:p w14:paraId="1A041106" w14:textId="46BC7E5A"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Όταν, λοιπόν, τότε σας κατέθεταν ένα υπόμνημα που έθεταν αυτό τα ερωτήματα που πάτε σήμερα να νομοθετήσετε, ήρθε ο Υπουργός τότε, ο κ. Πιερρακάκης τον Μάη του 2025 και λέει, ότι τα θέματα αυτά εκφεύγουν των αρμοδιοτήτων του Υπουργείου</w:t>
      </w:r>
      <w:r w:rsidR="008E290A">
        <w:rPr>
          <w:rFonts w:ascii="Calibri" w:hAnsi="Calibri" w:cs="Calibri"/>
        </w:rPr>
        <w:t xml:space="preserve"> Εθνικής Οικονομίας και</w:t>
      </w:r>
      <w:r w:rsidRPr="009B7BA8">
        <w:rPr>
          <w:rFonts w:ascii="Calibri" w:hAnsi="Calibri" w:cs="Calibri"/>
        </w:rPr>
        <w:t xml:space="preserve"> Οικονομικών. Τώρα που θα αποκτήσατε αρμοδιότητα, γιατί αρνείστε να απαντήσετε σε αυτά τα πολύ συγκεκριμένα ερωτήματα που θέτει η Πανηπειρωτική</w:t>
      </w:r>
      <w:r w:rsidR="002B02F5" w:rsidRPr="002B02F5">
        <w:t xml:space="preserve"> </w:t>
      </w:r>
      <w:r w:rsidR="002B02F5" w:rsidRPr="002B02F5">
        <w:rPr>
          <w:rFonts w:ascii="Calibri" w:hAnsi="Calibri" w:cs="Calibri"/>
        </w:rPr>
        <w:t>Συνομοσπονδία</w:t>
      </w:r>
      <w:r w:rsidRPr="009B7BA8">
        <w:rPr>
          <w:rFonts w:ascii="Calibri" w:hAnsi="Calibri" w:cs="Calibri"/>
        </w:rPr>
        <w:t xml:space="preserve">; Βεβαίως, δεν μας προξενεί και ερωτηματικά, γιατί φροντίσατε να την αποκλείσετε και από την </w:t>
      </w:r>
      <w:r w:rsidR="006F7FD9">
        <w:rPr>
          <w:rFonts w:ascii="Calibri" w:hAnsi="Calibri" w:cs="Calibri"/>
        </w:rPr>
        <w:t>α</w:t>
      </w:r>
      <w:r w:rsidRPr="009B7BA8">
        <w:rPr>
          <w:rFonts w:ascii="Calibri" w:hAnsi="Calibri" w:cs="Calibri"/>
        </w:rPr>
        <w:t>κρόαση των φορέων, γιατί βεβαίως, αυτά σε τα ζητήματα δεν θέλετε να απαντήσετε, αλλά είναι τα κίνητρά σας, ουσιαστικά να ανοίξετε χώρο για διάφορους «αετονύχηδες»  που περιμένουν να καρπωθούν την αξιοποίηση και αυτής της περιουσίας.</w:t>
      </w:r>
    </w:p>
    <w:p w14:paraId="7E3E8402" w14:textId="5CA12E04"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Και θα πω δύο ζητήματα μόνο, για τα άρθρα που δείχνουν - αν θέλετε - και το πνεύμα των αλλαγών. Ξεχωρίσαμε από την πρώτη τοποθέτηση το άρθρο 177 που θεωρούμε ότι είναι πραγματικά μια προκλητική και εξοργιστική ρύθμιση. Γιατί έρχεστε να πείτε ότι για τα χρέη των μικρών επαγγελματιών</w:t>
      </w:r>
      <w:r w:rsidR="006F7FD9">
        <w:rPr>
          <w:rFonts w:ascii="Calibri" w:hAnsi="Calibri" w:cs="Calibri"/>
        </w:rPr>
        <w:t>,</w:t>
      </w:r>
      <w:r w:rsidRPr="009B7BA8">
        <w:rPr>
          <w:rFonts w:ascii="Calibri" w:hAnsi="Calibri" w:cs="Calibri"/>
        </w:rPr>
        <w:t xml:space="preserve"> που στην πραγματικότητα είναι αποτέλεσμα των αντιλαϊκών πολιτικών όλων των τελευταίων χρόνων, και των δικών σας και των προηγούμενων κυβερνήσεων που τους οδηγούν στο να βυθίζονται στα χρέη, να έχουν δυσκολίες και που δεν έρχεστε να τους βοηθήσετε με γενναίες ρυθμίσεις, με κούρεμα χρεών, με απαγόρευση πλειστηριασμών και κατασχέσεων, έρχεστε και τους λέτε «πώς θα το λύσουμε;». «Θα κάνουμε προγράμματα συμβουλευτικής» να σας συμβουλεύουν και να σας καθοδηγούν λες και δεν ξέρουν οι ελεύθεροι επαγγελματίες τι ήταν αυτό που τους οδήγησε στα μεγάλα αδιέξοδα. Και πώς θα το κάνετε αυτό; Μέσω επιταγών </w:t>
      </w:r>
      <w:r w:rsidRPr="009B7BA8">
        <w:rPr>
          <w:rFonts w:ascii="Calibri" w:hAnsi="Calibri" w:cs="Calibri"/>
          <w:lang w:val="en-US"/>
        </w:rPr>
        <w:t>Voucher</w:t>
      </w:r>
      <w:r w:rsidR="003A3A76">
        <w:rPr>
          <w:rFonts w:ascii="Calibri" w:hAnsi="Calibri" w:cs="Calibri"/>
        </w:rPr>
        <w:t>,</w:t>
      </w:r>
      <w:r w:rsidRPr="009B7BA8">
        <w:rPr>
          <w:rFonts w:ascii="Calibri" w:hAnsi="Calibri" w:cs="Calibri"/>
        </w:rPr>
        <w:t xml:space="preserve"> τα οποία θα χρηματοδοτούνται και από το Ταμείο Ανάκαμψης. Είναι πραγματικά εμπαιγμός αυτού του είδους οι ρυθμίσεις, που εκτός των άλλων βεβαίως προσπαθεί να ξεπλύνει και στα μάτια των αυτοαπασχολούμενων, των επαγγελματιών το ίδιο το Ταμείο Ανάκαμψης που βασική του στόχευση είναι η στήριξη με εκατοντάδες εκατομμύρια των μεγάλων επιχειρηματικών ομίλων για τις επενδύσεις τους και να σπρώχνουν πιο γρήγορα στο κλείσιμο τους μικρούς επαγγελματίες, τους οποίους μάλιστα η Ευρωπαϊκή Ένωση τους χαρακτηρίζει και ως διαρθρωτικό πρόβλημα της οικονομίας. Γι’ αυτό βεβαίως και μετά παίρνετε και διάφορα μέτρα για να εξομαλύνετε λίγο τις αντιδράσεις. Η άδικη τεκμαρτή φορολόγηση επί ανύπαρκτων εισοδημάτων, η οποία το 2026 θα οδηγήσει σε ακόμα μεγαλύτερη αύξηση της φορολογικής επιβάρυνσης των μικρών επαγγελματιών</w:t>
      </w:r>
      <w:r w:rsidR="008D0CB3">
        <w:rPr>
          <w:rFonts w:ascii="Calibri" w:hAnsi="Calibri" w:cs="Calibri"/>
        </w:rPr>
        <w:t>,</w:t>
      </w:r>
      <w:r w:rsidRPr="009B7BA8">
        <w:rPr>
          <w:rFonts w:ascii="Calibri" w:hAnsi="Calibri" w:cs="Calibri"/>
        </w:rPr>
        <w:t xml:space="preserve"> παρά τα διάφορα επικοινωνιακά σας παραμύθια περί ελάφρυνσης της φορολογίας της μεσαίας τάξης και λοιπά. </w:t>
      </w:r>
    </w:p>
    <w:p w14:paraId="1278142F" w14:textId="6A21FBB4" w:rsidR="00651A74" w:rsidRPr="009B7BA8" w:rsidRDefault="00651A74" w:rsidP="009A4883">
      <w:pPr>
        <w:spacing w:line="276" w:lineRule="auto"/>
        <w:ind w:firstLine="720"/>
        <w:contextualSpacing/>
        <w:jc w:val="both"/>
        <w:rPr>
          <w:rFonts w:ascii="Calibri" w:hAnsi="Calibri" w:cs="Calibri"/>
        </w:rPr>
      </w:pPr>
      <w:r w:rsidRPr="009B7BA8">
        <w:rPr>
          <w:rFonts w:ascii="Calibri" w:hAnsi="Calibri" w:cs="Calibri"/>
        </w:rPr>
        <w:lastRenderedPageBreak/>
        <w:t>Και όλα αυτά - και κλείνω με αυτό - αντιπαραβάλλονται με το άρθρο 200 που δίνει ακόμα ένα προκλητικό ευνοϊκό φορολογικό καθεστώς, άλλη μια φορολογική φοροελάφρυνση και φοροαπαλλαγή στους εφοπλιστές που έχουν πλοία υπό ξένη σημαία, δηλαδή</w:t>
      </w:r>
      <w:r w:rsidR="008D0CB3">
        <w:rPr>
          <w:rFonts w:ascii="Calibri" w:hAnsi="Calibri" w:cs="Calibri"/>
        </w:rPr>
        <w:t>,</w:t>
      </w:r>
      <w:r w:rsidRPr="009B7BA8">
        <w:rPr>
          <w:rFonts w:ascii="Calibri" w:hAnsi="Calibri" w:cs="Calibri"/>
        </w:rPr>
        <w:t xml:space="preserve"> ανεξαιρέτως όλους σχεδόν τους Έλληνες εφοπλιστές - γιατί αυτός είναι ο πατριωτισμός τους, όλα τα πλοία υπό ξένη σημαία - όπου τους απαλλάσσετε από κάθε φορολογική επιβάρυνση στην ουσία με τον τρόπο που εισάγεται το άρθρο για τα πλοία τους με ξένη σημαία. Μια φοροελάφρυνση</w:t>
      </w:r>
      <w:r w:rsidR="00E911C4">
        <w:rPr>
          <w:rFonts w:ascii="Calibri" w:hAnsi="Calibri" w:cs="Calibri"/>
        </w:rPr>
        <w:t>,</w:t>
      </w:r>
      <w:r w:rsidRPr="009B7BA8">
        <w:rPr>
          <w:rFonts w:ascii="Calibri" w:hAnsi="Calibri" w:cs="Calibri"/>
        </w:rPr>
        <w:t xml:space="preserve"> που έρχεται να προστεθεί στην εθελοντική φορολογία που έχουν οι εφοπλιστές, στις φοροελαφρύνσεις και φοροαπαλλαγές με συνταγματική κατοχύρωση, μεταξύ των οποίων και για τα πετρέλαια και λοιπά που δεν έχουν οι αγρότες. Για να δείτε τελικά που φτάνουν τα χρήματα και που δεν φτάνουν. Έρχονται να προστεθούν στο φορολογικό παράδεισο</w:t>
      </w:r>
      <w:r w:rsidR="008D0CB3">
        <w:rPr>
          <w:rFonts w:ascii="Calibri" w:hAnsi="Calibri" w:cs="Calibri"/>
        </w:rPr>
        <w:t>,</w:t>
      </w:r>
      <w:r w:rsidRPr="009B7BA8">
        <w:rPr>
          <w:rFonts w:ascii="Calibri" w:hAnsi="Calibri" w:cs="Calibri"/>
        </w:rPr>
        <w:t xml:space="preserve"> που ήδη απολαμβάνουν οι εφοπλιστές και δεν αντιστοιχεί ούτε </w:t>
      </w:r>
      <w:r w:rsidR="00E911C4">
        <w:rPr>
          <w:rFonts w:ascii="Calibri" w:hAnsi="Calibri" w:cs="Calibri"/>
        </w:rPr>
        <w:t xml:space="preserve">σε </w:t>
      </w:r>
      <w:r w:rsidRPr="009B7BA8">
        <w:rPr>
          <w:rFonts w:ascii="Calibri" w:hAnsi="Calibri" w:cs="Calibri"/>
        </w:rPr>
        <w:t>20 ευρώ την ημέρα ανά πλοία, τη στιγμή που η Κυβέρνηση φορολεηλατεί τους εργαζόμενους και έρχεται να τους πετάξει μερικά ψίχουλα για να πει ότι τάχα τους στηρίζει. Γι’ αυτό λέμε ότι συνολικά οι ρυθμίσεις του νομοσχεδίου δεν έρχονται προς διευκόλυνση - όπως παρουσιάζεται – των μικρών αλλά</w:t>
      </w:r>
      <w:r w:rsidR="008D0CB3">
        <w:rPr>
          <w:rFonts w:ascii="Calibri" w:hAnsi="Calibri" w:cs="Calibri"/>
        </w:rPr>
        <w:t>,</w:t>
      </w:r>
      <w:r w:rsidRPr="009B7BA8">
        <w:rPr>
          <w:rFonts w:ascii="Calibri" w:hAnsi="Calibri" w:cs="Calibri"/>
        </w:rPr>
        <w:t xml:space="preserve"> δεν χάνετε ευκαιρία ακόμα και σε αυτές τις περιπτώσεις, πέρα από τα πρώτα κεφάλαια</w:t>
      </w:r>
      <w:r w:rsidR="00E911C4">
        <w:rPr>
          <w:rFonts w:ascii="Calibri" w:hAnsi="Calibri" w:cs="Calibri"/>
        </w:rPr>
        <w:t>,</w:t>
      </w:r>
      <w:r w:rsidRPr="009B7BA8">
        <w:rPr>
          <w:rFonts w:ascii="Calibri" w:hAnsi="Calibri" w:cs="Calibri"/>
        </w:rPr>
        <w:t xml:space="preserve"> με τα οποία έχουμε κάθετη διαφωνία, δεν χάνετε ευκαιρία και με τις λοιπές ρυθμίσεις του νομοσχεδίου να δίνετε τη μερίδα του λέοντος σε αυτούς που δεν το έχουν ανάγκη, και βεβαίως να πετάτε και κάνα ψίχουλο για να χρυσώσετε το χάπι στους μικρούς επαγγελματίες, στους αγρότες, στους περιπτερούχων και άλλους οι οποίοι σηκώνουν τα μεγάλα βάρη και οδηγούνται ο ένας μετά τον άλλον στον αποκλεισμό και στο ξεκλήρισμα. </w:t>
      </w:r>
    </w:p>
    <w:p w14:paraId="565F6410"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ΑΘΑΝΑΣΙΟΣ ΚΑΒΒΑΔΑΣ (Πρόεδρος της Επιτροπής)</w:t>
      </w:r>
      <w:r w:rsidRPr="009B7BA8">
        <w:rPr>
          <w:rFonts w:ascii="Calibri" w:hAnsi="Calibri" w:cs="Calibri"/>
        </w:rPr>
        <w:t>: Ευχαριστούμε, κυρία Κομνηνάκα.</w:t>
      </w:r>
    </w:p>
    <w:p w14:paraId="248E8EEF" w14:textId="38D828C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Το</w:t>
      </w:r>
      <w:r w:rsidR="0090021D">
        <w:rPr>
          <w:rFonts w:ascii="Calibri" w:hAnsi="Calibri" w:cs="Calibri"/>
        </w:rPr>
        <w:t>ν</w:t>
      </w:r>
      <w:r w:rsidRPr="009B7BA8">
        <w:rPr>
          <w:rFonts w:ascii="Calibri" w:hAnsi="Calibri" w:cs="Calibri"/>
        </w:rPr>
        <w:t xml:space="preserve"> λόγο έχει ο κ. Βιλιάρδος.</w:t>
      </w:r>
    </w:p>
    <w:p w14:paraId="0C0E277E"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ΒΑΣΙΛΕΙΟΣ ΒΙΛΙΑΡΔΟΣ (Ειδικός Αγορητής της Κ.Ο. «ΕΛΛΗΝΙΚΗ ΛΥΣΗ – ΚΥΡΙΑΚΟΣ ΒΕΛΟΠΟΥΛΟΣ»)</w:t>
      </w:r>
      <w:r w:rsidRPr="009B7BA8">
        <w:rPr>
          <w:rFonts w:ascii="Calibri" w:hAnsi="Calibri" w:cs="Calibri"/>
        </w:rPr>
        <w:t>: Ευχαριστώ πολύ, κύριε Πρόεδρε.</w:t>
      </w:r>
    </w:p>
    <w:p w14:paraId="160DB6E3"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Συνεχίζοντας επί των άρθρων, στο άρθρο 77 το Δημόσιο προβλέπεται να ευθύνεται για τα χρέη του κληρονομούμενου μόνο εφόσον αυτά αποδεικνύονται νόμιμα έως το ύψος του ενεργητικού της κληρονομιάς, ενώ η ικανοποίηση των δανειστών γίνεται κατά τη σειρά που προβλέπεται από τον Κώδικα Πολιτικής Δικονομίας. Επομένως, το Δημόσιο ευθύνεται έως το ενεργητικό της κληρονομιάς κατά την αποδοχή, ενώ ο απλός πολίτης, όταν αποδέχεται μία κληρονομιά, ευθύνεται κατά των δανειστών του κληρονομούμενου στο σύνολο της υποχρέωσης. Άλλωστε αυτός είναι ο βασικός λόγος αποποίησης κληρονομιάς για χιλιάδες πολίτες, οπότε πρόκειται ξανά για δύο μέτρα και δύο σταθμά. </w:t>
      </w:r>
    </w:p>
    <w:p w14:paraId="272DD917" w14:textId="34C2157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Στο άρθρο 92</w:t>
      </w:r>
      <w:r w:rsidR="009A4883">
        <w:rPr>
          <w:rFonts w:ascii="Calibri" w:hAnsi="Calibri" w:cs="Calibri"/>
        </w:rPr>
        <w:t>,</w:t>
      </w:r>
      <w:r w:rsidRPr="009B7BA8">
        <w:rPr>
          <w:rFonts w:ascii="Calibri" w:hAnsi="Calibri" w:cs="Calibri"/>
        </w:rPr>
        <w:t xml:space="preserve"> η πρόωρη ανάθεση διαχείρισης για σχολάζουσες κληρονομιές μη γνωστού αποδέκτη ανοίγει παράθυρο για κακοδιαχείριση και αυθαιρεσία, όπου χωρίς τελεσίδικη πράξη και πριν αποσαφηνιστούν τα δικαιώματα κληρονόμων η πολιτεία ουσιαστικά λειτουργεί ως κάτοχος της περιουσίας. </w:t>
      </w:r>
    </w:p>
    <w:p w14:paraId="24EE0ACB" w14:textId="59D8C0D4" w:rsidR="00651A74" w:rsidRPr="009B7BA8" w:rsidRDefault="00651A74" w:rsidP="009A4883">
      <w:pPr>
        <w:spacing w:line="276" w:lineRule="auto"/>
        <w:ind w:firstLine="720"/>
        <w:contextualSpacing/>
        <w:jc w:val="both"/>
        <w:rPr>
          <w:rFonts w:ascii="Calibri" w:hAnsi="Calibri" w:cs="Calibri"/>
        </w:rPr>
      </w:pPr>
      <w:r w:rsidRPr="009B7BA8">
        <w:rPr>
          <w:rFonts w:ascii="Calibri" w:hAnsi="Calibri" w:cs="Calibri"/>
        </w:rPr>
        <w:t>Στο άρθρο 94 στην παράγραφο 1 η δημιουργία της πλατφόρμας «</w:t>
      </w:r>
      <w:r w:rsidRPr="009B7BA8">
        <w:rPr>
          <w:rFonts w:ascii="Calibri" w:hAnsi="Calibri" w:cs="Calibri"/>
          <w:lang w:val="en-US"/>
        </w:rPr>
        <w:t>e</w:t>
      </w:r>
      <w:r w:rsidRPr="009B7BA8">
        <w:rPr>
          <w:rFonts w:ascii="Calibri" w:hAnsi="Calibri" w:cs="Calibri"/>
        </w:rPr>
        <w:t xml:space="preserve"> – διαδοχή» υπό την απόλυτη εποπτεία του Υπουργείου </w:t>
      </w:r>
      <w:r w:rsidR="009A4883">
        <w:rPr>
          <w:rFonts w:ascii="Calibri" w:hAnsi="Calibri" w:cs="Calibri"/>
        </w:rPr>
        <w:t xml:space="preserve">Εθνικής Οικονομίας και </w:t>
      </w:r>
      <w:r w:rsidRPr="009B7BA8">
        <w:rPr>
          <w:rFonts w:ascii="Calibri" w:hAnsi="Calibri" w:cs="Calibri"/>
        </w:rPr>
        <w:t>Οικονομικών</w:t>
      </w:r>
      <w:r w:rsidR="009A4883">
        <w:rPr>
          <w:rFonts w:ascii="Calibri" w:hAnsi="Calibri" w:cs="Calibri"/>
        </w:rPr>
        <w:t>,</w:t>
      </w:r>
      <w:r w:rsidRPr="009B7BA8">
        <w:rPr>
          <w:rFonts w:ascii="Calibri" w:hAnsi="Calibri" w:cs="Calibri"/>
        </w:rPr>
        <w:t xml:space="preserve"> σημαίνει ότι η κυβέρνηση συγκεντρώνει υπέρμετρη ψηφιακή ισχύ χωρίς εξωτερικό έλεγχο. Στην παράγραφο 3 η διασύνδεση της πλατφόρμας με σχεδόν όλα τα κρίσιμα πληροφοριακά συστήματα, για παράδειγμα ΑΑΔΕ, Κτηματολόγιο, Τράπεζες, Μητρώο Πολιτών κ.λπ. δημιουργεί μια ανεξέλεγκτη πρόσβαση δεδομένων, ενώ η πρόσβαση τραπεζικών δεδομένων χωρίς τη ρητή συγκατάθεση των κληρονόμων είναι τουλάχιστον αμφίβολη συνταγματικά. Την </w:t>
      </w:r>
      <w:r w:rsidRPr="009B7BA8">
        <w:rPr>
          <w:rFonts w:ascii="Calibri" w:hAnsi="Calibri" w:cs="Calibri"/>
        </w:rPr>
        <w:lastRenderedPageBreak/>
        <w:t xml:space="preserve">ίδια στιγμή δεν έχουν πρόσβαση στην πλατφόρμα οι πολίτες κάτι που θα μπορούσε να συμβάλει εκτός από τη διαφάνεια στην ανεύρεση κληρονόμων και στη διεκδίκησή τους. </w:t>
      </w:r>
    </w:p>
    <w:p w14:paraId="5B20D381" w14:textId="66529640"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Στην παράγραφο 7 επαναλαμβάνεται η πρόβλεψη για αμοιβή σε κουκουλοφόρους, όταν πρόσωπα που χωρίς να έχουν ιδιαίτερη νομική υποχρέωση</w:t>
      </w:r>
      <w:r w:rsidR="00CF1043">
        <w:rPr>
          <w:rFonts w:ascii="Calibri" w:hAnsi="Calibri" w:cs="Calibri"/>
        </w:rPr>
        <w:t>,</w:t>
      </w:r>
      <w:r w:rsidRPr="009B7BA8">
        <w:rPr>
          <w:rFonts w:ascii="Calibri" w:hAnsi="Calibri" w:cs="Calibri"/>
        </w:rPr>
        <w:t xml:space="preserve"> λόγω του επαγγέλματός τους καταδεικνύουν στην αρμόδια Υπηρεσία του Υπουργείου </w:t>
      </w:r>
      <w:r w:rsidR="00CF1043" w:rsidRPr="00CF1043">
        <w:rPr>
          <w:rFonts w:ascii="Calibri" w:hAnsi="Calibri" w:cs="Calibri"/>
        </w:rPr>
        <w:t xml:space="preserve">Εθνικής Οικονομίας και </w:t>
      </w:r>
      <w:r w:rsidRPr="009B7BA8">
        <w:rPr>
          <w:rFonts w:ascii="Calibri" w:hAnsi="Calibri" w:cs="Calibri"/>
        </w:rPr>
        <w:t xml:space="preserve">Οικονομικών σχολάζουσες κληρονομιές  άγνωστες στο Δημόσιο, δικαιούνται της αμοιβής του 10%. Γιατί αλήθεια κατηγορούνται οι κουκουλοφόροι της </w:t>
      </w:r>
      <w:r w:rsidRPr="009B7BA8">
        <w:rPr>
          <w:rFonts w:ascii="Calibri" w:hAnsi="Calibri" w:cs="Calibri"/>
          <w:lang w:val="en-US"/>
        </w:rPr>
        <w:t>NOVARTIS</w:t>
      </w:r>
      <w:r w:rsidRPr="009B7BA8">
        <w:rPr>
          <w:rFonts w:ascii="Calibri" w:hAnsi="Calibri" w:cs="Calibri"/>
        </w:rPr>
        <w:t xml:space="preserve"> για τα χρήματα που εισέπραξαν από τις Ηνωμένες Πολιτείες, όπου τεκμηρίωσαν τη συμμετοχή πολιτικών στην απάτη με αποτέλεσμα να επιβληθεί πρόστιμο στην εταιρεία άνω των 300 εκατομμυρίων, ενώ με αυτό το άρθρο δικαιούται αμοιβής;  Ξανά δύο μέτρα και δύο σταθμά;</w:t>
      </w:r>
    </w:p>
    <w:p w14:paraId="155ED9D4" w14:textId="095AF875"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Στο άρθρο 95 ο χρόνος του ενός έτους για τη διεκδίκηση της σχολάζουσας κληρονομιάς είναι εξαιρετικά μικρός, ειδικά για Έλληνες της ομογένειας που συχνά ενημερώνονται με καθυστέρηση λόγω απόστασης, γραφειοκρατίας ή έλλειψης της επικοινωνίας, όπως επίσης οι τρεις μήνες που δίνονται για τη δήλωση δικαιώματος στην κληρονομιά μετά την ανάρτηση πρόσκλησης στην πλατφόρμα « </w:t>
      </w:r>
      <w:r w:rsidRPr="009B7BA8">
        <w:rPr>
          <w:rFonts w:ascii="Calibri" w:hAnsi="Calibri" w:cs="Calibri"/>
          <w:lang w:val="en-US"/>
        </w:rPr>
        <w:t>e</w:t>
      </w:r>
      <w:r w:rsidRPr="009B7BA8">
        <w:rPr>
          <w:rFonts w:ascii="Calibri" w:hAnsi="Calibri" w:cs="Calibri"/>
        </w:rPr>
        <w:t>- Διαδοχή», ενώ η όλη διαδικασία μοιάζει περισσότερο με ψηφιακή δήμευση περιουσιών παρά με προστασία της δημόσιας περιουσίας. Γιατί υπάρχει αλήθεια αυτή η βιασύνη;</w:t>
      </w:r>
    </w:p>
    <w:p w14:paraId="72D744F2" w14:textId="01FA66DE"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Στο άρθρο 99 και στην παράγραφο 1, το Μητρώο Πιστοποιημένων Ελεγκτών Κοινωφελών Περιουσιών τηρείται στη Γενική Γραμματεία Δημόσιας Περιουσίας, δηλαδή, το ίδιο το κράτος ελέγχει αυτούς που υποτίθεται ότι το ελέγχουν, όποτε έχουμε θέμα αξιοπιστίας . Δεν υπάρχει ανεξάρτητος φορέας πιστοποιημένων ελεγκτών για το λόγο αυτό;</w:t>
      </w:r>
    </w:p>
    <w:p w14:paraId="477CFB30"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Στο άρθρο 101 η θεσμοθέτηση γραφειοκρατίας ως προς την τήρηση βιβλίων, αν και θεμιτή, αυξάνει το κόστος και την ταλαιπωρία για πολλά μικρά κοινωφελή ιδρύματα, σχολεία, κληροδοτήματα και λοιπά, που δεν έχουν ούτε το προσωπικό ούτε τους πόρους να τηρούν τέτοια συστήματα, κάτι που θα οδηγήσει σε ανάγκη για πρόσληψη εξωτερικών λογιστών με μεγάλο κόστος και επομένως σε αδράνεια μικρών κοινωφελών περιουσιών. </w:t>
      </w:r>
    </w:p>
    <w:p w14:paraId="20BD4345"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Στο άρθρο 102 παράγραφος 2 έχουμε μια διάταξη εξαιρετικά τιμωρητική που απειλεί δεκάδες κατηγορίες προσώπων με σημαντικά πρόστιμα από 1.000 έως 10.000 ευρώ για μία ανάρτηση, για παράδειγμα, οικονομικών καταστάσεων, κάτι που θα αποθαρρύνει την ανάληψη ρόλου σε τέτοια ιδρύματα σε συνδυασμό με τις ποινικές κυρώσεις στο επόμενο άρθρο 103 που μπορεί εύκολα να προκύψουν από αντιδικίες ως προς το τι αποτελεί σχολάζουσα κληρονομιά μεταξύ Δημοσίου και ιδρυμάτων. </w:t>
      </w:r>
    </w:p>
    <w:p w14:paraId="17CA77F3" w14:textId="7E48F543"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Με το άρθρο 108 έχουμε ένα ακόμη ενδιαφέρον άρθρο για δωρεές μετρητών</w:t>
      </w:r>
      <w:r w:rsidR="00CF1043">
        <w:rPr>
          <w:rFonts w:ascii="Calibri" w:hAnsi="Calibri" w:cs="Calibri"/>
        </w:rPr>
        <w:t>,</w:t>
      </w:r>
      <w:r w:rsidRPr="009B7BA8">
        <w:rPr>
          <w:rFonts w:ascii="Calibri" w:hAnsi="Calibri" w:cs="Calibri"/>
        </w:rPr>
        <w:t xml:space="preserve"> ενώ επιβεβαιώνεται η βιασύνη για συλλογή μετρητών στην Τράπεζα της Ελλάδος.</w:t>
      </w:r>
    </w:p>
    <w:p w14:paraId="4D685C80"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w:t>
      </w:r>
    </w:p>
    <w:p w14:paraId="1D798647" w14:textId="77777777" w:rsidR="00651A74" w:rsidRPr="009B7BA8" w:rsidRDefault="00651A74" w:rsidP="009B7BA8">
      <w:pPr>
        <w:spacing w:line="276" w:lineRule="auto"/>
        <w:contextualSpacing/>
        <w:jc w:val="both"/>
        <w:rPr>
          <w:rFonts w:ascii="Calibri" w:eastAsia="Calibri" w:hAnsi="Calibri" w:cs="Calibri"/>
        </w:rPr>
      </w:pPr>
      <w:r w:rsidRPr="009B7BA8">
        <w:rPr>
          <w:rFonts w:ascii="Calibri" w:eastAsia="Calibri" w:hAnsi="Calibri" w:cs="Calibri"/>
        </w:rPr>
        <w:tab/>
        <w:t xml:space="preserve">Στο άρθρο 110, με τις παραγράφους γ και ζ, δίνονται φοροαπαλλαγές σε εγχώρια αλλοδαπά κοινωφελή νομικά πρόσωπα, αρκεί να δηλώσουν ότι επιδιώκουν κοινωφελείς σκοπούς στην Ελλάδα. </w:t>
      </w:r>
    </w:p>
    <w:p w14:paraId="5A210B7D"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Ποιος ελέγχει αυτό το θέμα και με τι κριτήρια; </w:t>
      </w:r>
    </w:p>
    <w:p w14:paraId="40C28F01" w14:textId="287F1575"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Η απαλλαγή ιδρυμάτων από τον φόρο κληρονομιάς, με το άρθρο 111, πάντως, ανοίγει «παραθυράκι» για να κληρονομούν περιουσίες μέσω Νομικών Προσώπων Ιδιωτικού Δικαίου για φοροαποφυγή. </w:t>
      </w:r>
    </w:p>
    <w:p w14:paraId="02F4F5FB"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Το θέλουμε αυτό; </w:t>
      </w:r>
    </w:p>
    <w:p w14:paraId="0A8D3EC8"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Με το άρθρο 132, έχουμε μια μετατροπή του Ιδρύματος που διοικεί το Ζάππειο. </w:t>
      </w:r>
    </w:p>
    <w:p w14:paraId="67AE32A8"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Δεν έχουμε καταλάβει, τι ακριβώς εξυπηρετεί; </w:t>
      </w:r>
    </w:p>
    <w:p w14:paraId="20DA4A1D" w14:textId="5E84CD4B"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lastRenderedPageBreak/>
        <w:t xml:space="preserve">Συγκεκριμένα, τη μετατροπή της «Επιτροπή Ολυμπίων και Ζαππείου Κληροδοτήματος» που αποτελεί Νομικό Πρόσωπο Δημοσίου Δικαίου, το οποίο εποπτεύεται από το Υπουργείο </w:t>
      </w:r>
      <w:r w:rsidR="00057E11" w:rsidRPr="00057E11">
        <w:rPr>
          <w:rFonts w:ascii="Calibri" w:eastAsia="Calibri" w:hAnsi="Calibri" w:cs="Calibri"/>
        </w:rPr>
        <w:t xml:space="preserve">Εθνικής Οικονομίας και </w:t>
      </w:r>
      <w:r w:rsidRPr="009B7BA8">
        <w:rPr>
          <w:rFonts w:ascii="Calibri" w:eastAsia="Calibri" w:hAnsi="Calibri" w:cs="Calibri"/>
        </w:rPr>
        <w:t xml:space="preserve">Οικονομικών σε Νομικό Πρόσωπο Ιδιωτικού Δικαίου, κάτι που σύμφωνα με την Αιτιολογική Έκθεση θα προσδώσει ευελιξία. Εδώ πρόκειται για μία λέξη αρκετά επικίνδυνη στη μεταμνημονιακή εποχή της γραφειοκρατίας, αφού ευελιξία μπορεί να είναι η αύξηση των διορισμών, των αποδοχών, εκτός του πλαισίου του δημοσίου μισθολογικού και παραχώρηση και δραστηριότητες που φθείρουν ή προσβάλλουν την εικόνα του Ζάππειου. </w:t>
      </w:r>
    </w:p>
    <w:p w14:paraId="715A0516"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Ένας άλλος λόγος, που διακινείται, είναι η παραχώρηση του Ζάππειου για την Ελληνική Προεδρία της Ευρωπαϊκής Ένωσης κατά το δεύτερο εξάμηνο του 2027 και για έναν χρόνο. Όπου, πολύ σωστά, ο Πρόεδρος του Ιδρύματος διερωτήθηκε, πώς θα μπορούσε να δεσμευτεί για κάτι που θα γίνει δύο χρόνια μετά; </w:t>
      </w:r>
    </w:p>
    <w:p w14:paraId="258212EE"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Εκτός αυτού, πρόσφατα, μας ανέφερε η Υφυπουργός Εξωτερικών, η κυρία Παπαδοπούλου, στο νομοσχέδιο για την ίδρυση αυτονόμου Γραφείου Προεδρίας, ότι τα έξοδα της Προεδρίας δεν θα περιοριστούν στα 20 εκατομμύρια που προϋπολογίστηκαν και μας αναδείχθηκαν, αλλά μπορεί να συνεπάγονται και άλλα, όπως επιδιορθώσεις σε γραφεία πρεσβειών για τις σχετικές εκδηλώσεις. </w:t>
      </w:r>
    </w:p>
    <w:p w14:paraId="0A1D0AB5"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Τι έργα θα γίνουν στο Ζάππειο για τον σκοπό αυτό και τι είδους εκδηλώσεις που χρειάζεται να προγραμματιστούν δύο χρόνια πριν, ενώ εκτός αυτού η Νέα Δημοκρατία το χρησιμοποιεί συχνά για κομματικές εκδηλώσεις και η Προεδρία συμπίπτει σε κάποιο βαθμό με τις εκλογές; </w:t>
      </w:r>
    </w:p>
    <w:p w14:paraId="173077DB" w14:textId="573FD7BE"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Με το άρθρο 137, τα μέλη του Δ</w:t>
      </w:r>
      <w:r w:rsidR="007A1673">
        <w:rPr>
          <w:rFonts w:ascii="Calibri" w:eastAsia="Calibri" w:hAnsi="Calibri" w:cs="Calibri"/>
        </w:rPr>
        <w:t>ιοικητικού Συμβουλίου</w:t>
      </w:r>
      <w:r w:rsidRPr="009B7BA8">
        <w:rPr>
          <w:rFonts w:ascii="Calibri" w:eastAsia="Calibri" w:hAnsi="Calibri" w:cs="Calibri"/>
        </w:rPr>
        <w:t xml:space="preserve"> της Επιτροπής ορίζονται με απόφαση του Υπουργού Οικονομικών, κάτι που σημαίνει υπαγωγή στην </w:t>
      </w:r>
      <w:r w:rsidR="00BB6CD1">
        <w:rPr>
          <w:rFonts w:ascii="Calibri" w:eastAsia="Calibri" w:hAnsi="Calibri" w:cs="Calibri"/>
        </w:rPr>
        <w:t>Κ</w:t>
      </w:r>
      <w:r w:rsidRPr="009B7BA8">
        <w:rPr>
          <w:rFonts w:ascii="Calibri" w:eastAsia="Calibri" w:hAnsi="Calibri" w:cs="Calibri"/>
        </w:rPr>
        <w:t xml:space="preserve">υβέρνηση και κινδύνους εξυπηρέτησης κομματικών συμφερόντων από ένα κόμμα που έχει επιδείξει τέτοιες καταχρηστικές τάσεις, όπως στην περίπτωση του ΟΠΕΚΕΠΕ. </w:t>
      </w:r>
    </w:p>
    <w:p w14:paraId="3972C594" w14:textId="29E969EC"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Στο άρθρο 142, για τους πόρους του Ζάππειου, ο </w:t>
      </w:r>
      <w:r w:rsidR="00BB6CD1">
        <w:rPr>
          <w:rFonts w:ascii="Calibri" w:eastAsia="Calibri" w:hAnsi="Calibri" w:cs="Calibri"/>
        </w:rPr>
        <w:t>Π</w:t>
      </w:r>
      <w:r w:rsidRPr="009B7BA8">
        <w:rPr>
          <w:rFonts w:ascii="Calibri" w:eastAsia="Calibri" w:hAnsi="Calibri" w:cs="Calibri"/>
        </w:rPr>
        <w:t xml:space="preserve">ρόεδρός του ζήτησε πρόσθετα έσοδα από τις εκδηλώσεις στο Καλλιμάρμαρο. </w:t>
      </w:r>
    </w:p>
    <w:p w14:paraId="0312A160"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Πόσα, όμως, είναι αυτά; </w:t>
      </w:r>
    </w:p>
    <w:p w14:paraId="7CC594D9"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Χρειάζεται αύξηση, ειδικά εξαιτίας των αυξημένων αναγκών λόγω της Προεδρίας; </w:t>
      </w:r>
    </w:p>
    <w:p w14:paraId="42EC32C8"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Στο άρθρο 152, περιλαμβάνεται η πρόβλεψη για την παραχώρηση του Ζάππειου Μεγάρου στο Ελληνικό Δημόσιο, για το χρονικό διάστημα από την 1η Μαρτίου του 2027 έως και την 31 Μαρτίου του 2028, για τις ανάγκες υποστήριξης της Προεδρίας του Συμβουλίου της Ευρωπαϊκής Ένωσης από την Ελληνική Δημοκρατία. Οι λεπτομέρειες θα περιλαμβάνονται σε Σύμβαση που θα υπογράψει ο Υπουργός με τον Πρόεδρο του που έχει επιλέξει. Γεγονός που σημαίνει ότι δεν υπάρχει αντικειμενικότητα, οπότε θα θέλαμε να ενημερωθούμε τι θα περιλαμβάνει για να την εγκρίνουμε. </w:t>
      </w:r>
    </w:p>
    <w:p w14:paraId="7A650D6D" w14:textId="409B9F8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Στην Ενότητα ΙΙΙ και στο Μέρος Γ΄, στα Κεφάλαια Α΄ και Β΄, έχουμε εφαρμογή </w:t>
      </w:r>
      <w:r w:rsidR="0086376C">
        <w:rPr>
          <w:rFonts w:ascii="Calibri" w:eastAsia="Calibri" w:hAnsi="Calibri" w:cs="Calibri"/>
        </w:rPr>
        <w:t>Ε</w:t>
      </w:r>
      <w:r w:rsidRPr="009B7BA8">
        <w:rPr>
          <w:rFonts w:ascii="Calibri" w:eastAsia="Calibri" w:hAnsi="Calibri" w:cs="Calibri"/>
        </w:rPr>
        <w:t xml:space="preserve">υρωπαϊκών </w:t>
      </w:r>
      <w:r w:rsidR="0086376C">
        <w:rPr>
          <w:rFonts w:ascii="Calibri" w:eastAsia="Calibri" w:hAnsi="Calibri" w:cs="Calibri"/>
        </w:rPr>
        <w:t>Ο</w:t>
      </w:r>
      <w:r w:rsidRPr="009B7BA8">
        <w:rPr>
          <w:rFonts w:ascii="Calibri" w:eastAsia="Calibri" w:hAnsi="Calibri" w:cs="Calibri"/>
        </w:rPr>
        <w:t xml:space="preserve">δηγιών, εξαιρετικά σημαντικών, οι οποίες, όπως, είπαμε είναι σημαντικές, ειδικά σε σχέση με τις συναλλαγές, αφού αφορούν ολοένα και περισσότερους πολίτες μέσα από την ψηφιοποίηση που επιβάλλεται. Δεν είχαμε, όμως, τον χρόνο να τις αναλύσουμε συνολικά, ούτε νομίζουμε ότι μπορεί να γίνει σε αυτές τις Επιτροπές, από κάποιον από τους συναδέλφους. </w:t>
      </w:r>
    </w:p>
    <w:p w14:paraId="11C10896"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Στο άρθρο 159, αυτό που μας έκανε εντύπωση είναι ο καθορισμός της Τράπεζας της Ελλάδος ως αρμόδιας αρχής για την εποπτεία των συναλλαγών, ενώ δεν επιβάλλεται από την </w:t>
      </w:r>
      <w:r w:rsidRPr="009B7BA8">
        <w:rPr>
          <w:rFonts w:ascii="Calibri" w:eastAsia="Calibri" w:hAnsi="Calibri" w:cs="Calibri"/>
        </w:rPr>
        <w:lastRenderedPageBreak/>
        <w:t xml:space="preserve">Οδηγία που αφήνει περιθώρια για τον καθορισμό τους και θα μπορούσε να είναι, για παράδειγμα, η Επιτροπή Κεφαλαιαγοράς. </w:t>
      </w:r>
    </w:p>
    <w:p w14:paraId="35730AE1" w14:textId="353177A1"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 xml:space="preserve">Ενδεικτικά, σημειώνουμε ότι η Τράπεζα της Ελλάδος είναι αρμόδια για την επιβολή των προστίμων κατά την εποπτεία των συναλλαγών, ενώ τα πρόστιμα μπορεί να είναι σημαντικά, όπου εδώ τοποθετούνται στο ανώτατο όριο που προβλέπει η Οδηγία και είναι πολύ υψηλά για το δικό μας κατά κεφαλήν ΑΕΠ σε σχέση με το μέσο της Ευρωπαϊκής Ένωσης, οπότε πρέπει να υπάρξει κάποια ανάλογη αλλαγή. </w:t>
      </w:r>
    </w:p>
    <w:p w14:paraId="19752FE9"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Δίνετε, επίσης, μεγάλη δικαιοδοσία στην Τράπεζα της Ελλάδος ως προς την επιβολή τους με την παράγραφο 2</w:t>
      </w:r>
      <w:r w:rsidRPr="009B7BA8">
        <w:rPr>
          <w:rFonts w:ascii="Calibri" w:eastAsia="Calibri" w:hAnsi="Calibri" w:cs="Calibri"/>
          <w:vertAlign w:val="superscript"/>
        </w:rPr>
        <w:t>α</w:t>
      </w:r>
      <w:r w:rsidRPr="009B7BA8">
        <w:rPr>
          <w:rFonts w:ascii="Calibri" w:eastAsia="Calibri" w:hAnsi="Calibri" w:cs="Calibri"/>
        </w:rPr>
        <w:t xml:space="preserve">, κάτι που αποτελεί υπερβολική δικαιοδοσία για μία μη εκλεγμένη οντότητα, όπως η Τράπεζα της Ελλάδος, ουσιαστικά για μία Ανώνυμη Εταιρεία με ξένη ιδιοκτησία. Αντίθετα, η Οδηγία αναφέρει πως, όταν δεν προβλέπονται διοικητικές ποινές από τη νομοθεσία του κράτους - μέλους, τότε μπορεί να βεβαιώνει η αρμόδια αρχή της  ποινές και να τις επιβάλλουν οι δικαστικές αρχές, κάτι που είναι, ασφαλώς, πιο σωστό. </w:t>
      </w:r>
    </w:p>
    <w:p w14:paraId="3FBBACC6" w14:textId="77777777" w:rsidR="00651A74" w:rsidRPr="009B7BA8" w:rsidRDefault="00651A74" w:rsidP="009B7BA8">
      <w:pPr>
        <w:spacing w:line="276" w:lineRule="auto"/>
        <w:ind w:firstLine="720"/>
        <w:contextualSpacing/>
        <w:jc w:val="both"/>
        <w:rPr>
          <w:rFonts w:ascii="Calibri" w:eastAsia="Calibri" w:hAnsi="Calibri" w:cs="Calibri"/>
        </w:rPr>
      </w:pPr>
      <w:r w:rsidRPr="009B7BA8">
        <w:rPr>
          <w:rFonts w:ascii="Calibri" w:eastAsia="Calibri" w:hAnsi="Calibri" w:cs="Calibri"/>
        </w:rPr>
        <w:t>Με το άρθρο 174, δίνεται η δυνατότητα μόχλευσης του επικουρικού κεφαλαίου για την κάλυψη των υποχρεώσεων του με τη σύναψη δανείων.</w:t>
      </w:r>
    </w:p>
    <w:p w14:paraId="1DE00B70" w14:textId="77777777" w:rsidR="00651A74" w:rsidRPr="009B7BA8" w:rsidRDefault="00651A74" w:rsidP="009B7BA8">
      <w:pPr>
        <w:spacing w:line="276" w:lineRule="auto"/>
        <w:contextualSpacing/>
        <w:jc w:val="both"/>
        <w:rPr>
          <w:rFonts w:ascii="Calibri" w:eastAsia="Calibri" w:hAnsi="Calibri" w:cs="Calibri"/>
        </w:rPr>
      </w:pPr>
      <w:r w:rsidRPr="009B7BA8">
        <w:rPr>
          <w:rFonts w:ascii="Calibri" w:eastAsia="Calibri" w:hAnsi="Calibri" w:cs="Calibri"/>
        </w:rPr>
        <w:tab/>
      </w:r>
    </w:p>
    <w:p w14:paraId="5CD6F8C8" w14:textId="6C53F010"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Επιπλέον, να εκχωρεί ή να ενεχυριάζει μελλοντικές εισφορές ως ασφάλεια έναντι αυτού έως ποσοστό δύο τρίτων του συνόλου τους. Πρόκειται για μία επικίνδυνη πρακτική</w:t>
      </w:r>
      <w:r w:rsidR="00D96D61">
        <w:rPr>
          <w:rFonts w:ascii="Calibri" w:hAnsi="Calibri" w:cs="Calibri"/>
        </w:rPr>
        <w:t>,</w:t>
      </w:r>
      <w:r w:rsidRPr="009B7BA8">
        <w:rPr>
          <w:rFonts w:ascii="Calibri" w:hAnsi="Calibri" w:cs="Calibri"/>
        </w:rPr>
        <w:t xml:space="preserve"> που δεν εξασφαλίζει κάλυψη των απαιτήσεων σε περίπτωση κρίσης. Τι θα γίνει σε αυτή την περίπτωση; Θα πρέπει να συνδράμει το κράτος; Δεν μπορούμε να το στηρίξουμε φυσικά, χωρίς περαιτέρω διευκρινίσεις. </w:t>
      </w:r>
    </w:p>
    <w:p w14:paraId="3E130A57" w14:textId="5FEF137A"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Με το άρθρο 176, παρατείνεται η αναστολή αναγκαστικής εκτέλεσης εις βάρος του εγγυητικού κεφαλαίου ζωής από τις 31/12/2025 στις 31/12/2028, δηλαδή, 3 χρόνια. Για ποιο λόγο, αφού δεν διευκρινίζεται στην Αιτιολογική</w:t>
      </w:r>
      <w:r w:rsidR="00D96D61">
        <w:rPr>
          <w:rFonts w:ascii="Calibri" w:hAnsi="Calibri" w:cs="Calibri"/>
        </w:rPr>
        <w:t xml:space="preserve"> Έκθεση</w:t>
      </w:r>
      <w:r w:rsidRPr="009B7BA8">
        <w:rPr>
          <w:rFonts w:ascii="Calibri" w:hAnsi="Calibri" w:cs="Calibri"/>
        </w:rPr>
        <w:t xml:space="preserve">; Δεν πρέπει να το γνωρίζουμε; Υπενθυμίζουμε εδώ, ότι οι αποζημιώσεις για την Ασπίς Πρόνοια εκκρεμούν εδώ και 16 χρόνια, γεγονός που είναι προφανώς απαράδεκτο. </w:t>
      </w:r>
    </w:p>
    <w:p w14:paraId="7B8084D7"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Ανάλογη τακτική ακολουθείται με τα αναδρομικά του ΕΦΚΑ που καταβάλλονται τόσο αργά, ώστε συχνά οι δικαιούχοι να έχουν ήδη πεθάνει. </w:t>
      </w:r>
    </w:p>
    <w:p w14:paraId="0C753920"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Σχετικά με το άρθρο 177, η θέσπιση υπηρεσιών συμβουλευτικής καθοδήγησης σε θέματα αφερεγγυότητας στο πλαίσιο του νέου Πτωχευτικού θα έπρεπε να είχε ήδη θεσμοθετηθεί, ειδικά λόγω της ασυδοσίας των Funds που τελικά εξοντώνουν τους δανειολήπτες. </w:t>
      </w:r>
    </w:p>
    <w:p w14:paraId="081D2E69" w14:textId="0CBAAF86"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Είναι δυνατόν, όμως, να θεωρεί ως επίτευγμα της η </w:t>
      </w:r>
      <w:r w:rsidR="00D96D61">
        <w:rPr>
          <w:rFonts w:ascii="Calibri" w:hAnsi="Calibri" w:cs="Calibri"/>
        </w:rPr>
        <w:t>Κ</w:t>
      </w:r>
      <w:r w:rsidRPr="009B7BA8">
        <w:rPr>
          <w:rFonts w:ascii="Calibri" w:hAnsi="Calibri" w:cs="Calibri"/>
        </w:rPr>
        <w:t xml:space="preserve">υβέρνηση την παροχή </w:t>
      </w:r>
      <w:r w:rsidRPr="009B7BA8">
        <w:rPr>
          <w:rFonts w:ascii="Calibri" w:hAnsi="Calibri" w:cs="Calibri"/>
          <w:lang w:val="en-US"/>
        </w:rPr>
        <w:t>Voucher</w:t>
      </w:r>
      <w:r w:rsidRPr="009B7BA8">
        <w:rPr>
          <w:rFonts w:ascii="Calibri" w:hAnsi="Calibri" w:cs="Calibri"/>
        </w:rPr>
        <w:t xml:space="preserve"> για ψυχολογική υποστήριξη; Πραγματικά, γελάσουμε όταν το διαβάσαμε. Πώς να παρηγορήσει κανείς μια ευάλωτη οικογένεια με σοβαρή ασθένεια που έχει μείνει άστεγη; Υπάρχει τρόπος; </w:t>
      </w:r>
    </w:p>
    <w:p w14:paraId="628A24F2" w14:textId="3752151E"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Το άρθρο 178 είναι θετικό, αλλά δεν καταλαβαίνουμε τι ουσιαστική σημασία έχει, σημειώνοντας ότι δεχόμαστε πολλές διαμαρτυρίες πολιτών, σύμφωνα με τις οποίες με τη νέα μηχανογράφηση του ΕΦΚΑ εμφανίζονται ανυπόστατες οφειλές παρελθουσών χρήσεων συνήθως για μικρά ποσά που κοστίζει περισσότερο να τα αμφισβητήσουν. Γίνεται σκόπιμα; Το γνωρίζει η </w:t>
      </w:r>
      <w:r w:rsidR="00D96D61">
        <w:rPr>
          <w:rFonts w:ascii="Calibri" w:hAnsi="Calibri" w:cs="Calibri"/>
        </w:rPr>
        <w:t>Κ</w:t>
      </w:r>
      <w:r w:rsidRPr="009B7BA8">
        <w:rPr>
          <w:rFonts w:ascii="Calibri" w:hAnsi="Calibri" w:cs="Calibri"/>
        </w:rPr>
        <w:t xml:space="preserve">υβέρνηση; </w:t>
      </w:r>
    </w:p>
    <w:p w14:paraId="68B83798"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Δηλαδή, είναι ένα ποσόν 300 ευρώ και πρέπει κάποιος να πληρώσει σε ένα δικηγόρο 1.000 ευρώ, προφανώς, δεν το αμφισβητεί. Οπότε, βρίσκει τρόπο ο ΕΦΚΑ να εισπράττει αυτά τα χρήματα. </w:t>
      </w:r>
    </w:p>
    <w:p w14:paraId="7E39C0B2"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lastRenderedPageBreak/>
        <w:t xml:space="preserve">Με το άρθρο 180, επεκτείνεται η ψηφιακή γραφειοκρατία με ένα ακόμη μητρώο για μεταχειρισμένα αυτοκίνητα, με ευθύνη των συμμετεχόντων όσον αφορά τα στοιχεία. Δεν μπορεί να κάνει αυτή τη δουλειά και να τα επιβεβαιώνουν; Αποτελεί μια επιβάρυνση κόστους και διαδικασιών, ειδικά όταν τα συστήματα δεν λειτουργούν σωστά για μικρομεσαίους, ενώ τελικά εξυπηρετεί την υπερσυγκέντρωση της αγοράς και επιδεινώνει την ακρίβεια. </w:t>
      </w:r>
    </w:p>
    <w:p w14:paraId="08A25DE2" w14:textId="38401D76"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Επιβεβαιώνεται δε, από την επιβολή εξοντωτικής ποινής στην παράγραφο 12γ΄. Δηλαδή, διαγραφή τριών χρόνων από το μητρώο εάν υπάρξει παράβαση του ειδικού καθεστώτος φορολόγησης περιθωρίου κέρδους. Απαράδεκτο για μία </w:t>
      </w:r>
      <w:r w:rsidR="00126B6C">
        <w:rPr>
          <w:rFonts w:ascii="Calibri" w:hAnsi="Calibri" w:cs="Calibri"/>
        </w:rPr>
        <w:t>Κ</w:t>
      </w:r>
      <w:r w:rsidRPr="009B7BA8">
        <w:rPr>
          <w:rFonts w:ascii="Calibri" w:hAnsi="Calibri" w:cs="Calibri"/>
        </w:rPr>
        <w:t xml:space="preserve">υβέρνηση που δεν έχει ελέγξει τα καρτέλ ενέργειας, </w:t>
      </w:r>
      <w:r w:rsidR="009D20A4">
        <w:rPr>
          <w:rFonts w:ascii="Calibri" w:hAnsi="Calibri" w:cs="Calibri"/>
          <w:lang w:val="en-US"/>
        </w:rPr>
        <w:t>super</w:t>
      </w:r>
      <w:r w:rsidR="009D20A4" w:rsidRPr="009D20A4">
        <w:rPr>
          <w:rFonts w:ascii="Calibri" w:hAnsi="Calibri" w:cs="Calibri"/>
        </w:rPr>
        <w:t xml:space="preserve"> </w:t>
      </w:r>
      <w:r w:rsidR="009D20A4">
        <w:rPr>
          <w:rFonts w:ascii="Calibri" w:hAnsi="Calibri" w:cs="Calibri"/>
          <w:lang w:val="en-US"/>
        </w:rPr>
        <w:t>market</w:t>
      </w:r>
      <w:r w:rsidRPr="009B7BA8">
        <w:rPr>
          <w:rFonts w:ascii="Calibri" w:hAnsi="Calibri" w:cs="Calibri"/>
        </w:rPr>
        <w:t xml:space="preserve"> και τραπεζών. Ούτε καν το μητρώο του ΟΠΕΚΕΠΕ. </w:t>
      </w:r>
    </w:p>
    <w:p w14:paraId="57F86C42"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Στο 182, μόνο και μόνο η αναφορά στην Αιτιολογική Έκθεση ότι σκοπός της ρύθμισης είναι η διευκόλυνση των εταιρειών εμπορίας πετρελαιοειδών προϊόντων σε ζητήματα ρευστότητας, δεν μπορεί παρά να μας βρίσκει αντίθετους. Έχουν ανάγκη αλήθεια αυτές οι εταιρίες από βοήθεια όσον αφορά τη ρευστότητά τους; </w:t>
      </w:r>
    </w:p>
    <w:p w14:paraId="705E12EA"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Στο άρθρο 185, η τροποποιητική δήλωση για το Υπερταμείο και τις θυγατρικές του ΤΑΙΠΕΔ και ΕΤΑΔ με τα 72.000 ακίνητα ή 36.000 ή ποιος ξέρει πόσα τελικά, που απαλλάσσονται από τον ΕΝΦΙΑ, πρέπει να είναι υποχρεωτική. Πότε θα καταγραφεί επιτέλους η περιουσία όλων αυτών των Οργανισμών; Κυρίως, αναφέρομαι στην ΕΤΑΔ, καθώς δεν υπάρχει καμία καταγραφή. Το λέμε από το 2019. </w:t>
      </w:r>
    </w:p>
    <w:p w14:paraId="64088D46" w14:textId="0E2BA384"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Με το 186, απαλλάσσονται τα νομικά πρόσωπα κοινωφελών σκοπών από το φόρο ακινήτων, κάτι που μπορεί να χρησιμοποιείται καταχρηστικά. Ποιος αποφασίζει τι αποτελεί κοινωφελείς δραστηριότητες; Δεν μπορεί να γίνει δεκτό, χωρίς το ξεκαθάρισμα του μητρώου των κοινωφελών </w:t>
      </w:r>
      <w:r w:rsidR="00A111B9">
        <w:rPr>
          <w:rFonts w:ascii="Calibri" w:hAnsi="Calibri" w:cs="Calibri"/>
        </w:rPr>
        <w:t>Ν</w:t>
      </w:r>
      <w:r w:rsidRPr="009B7BA8">
        <w:rPr>
          <w:rFonts w:ascii="Calibri" w:hAnsi="Calibri" w:cs="Calibri"/>
        </w:rPr>
        <w:t xml:space="preserve">ομικών </w:t>
      </w:r>
      <w:r w:rsidR="00A111B9">
        <w:rPr>
          <w:rFonts w:ascii="Calibri" w:hAnsi="Calibri" w:cs="Calibri"/>
        </w:rPr>
        <w:t>Π</w:t>
      </w:r>
      <w:r w:rsidRPr="009B7BA8">
        <w:rPr>
          <w:rFonts w:ascii="Calibri" w:hAnsi="Calibri" w:cs="Calibri"/>
        </w:rPr>
        <w:t xml:space="preserve">ροσώπων </w:t>
      </w:r>
      <w:r w:rsidR="00A111B9">
        <w:rPr>
          <w:rFonts w:ascii="Calibri" w:hAnsi="Calibri" w:cs="Calibri"/>
        </w:rPr>
        <w:t>Ι</w:t>
      </w:r>
      <w:r w:rsidRPr="009B7BA8">
        <w:rPr>
          <w:rFonts w:ascii="Calibri" w:hAnsi="Calibri" w:cs="Calibri"/>
        </w:rPr>
        <w:t xml:space="preserve">διωτικού </w:t>
      </w:r>
      <w:r w:rsidR="00A111B9">
        <w:rPr>
          <w:rFonts w:ascii="Calibri" w:hAnsi="Calibri" w:cs="Calibri"/>
        </w:rPr>
        <w:t>Δ</w:t>
      </w:r>
      <w:r w:rsidRPr="009B7BA8">
        <w:rPr>
          <w:rFonts w:ascii="Calibri" w:hAnsi="Calibri" w:cs="Calibri"/>
        </w:rPr>
        <w:t xml:space="preserve">ικαίου και </w:t>
      </w:r>
      <w:r w:rsidR="00A111B9">
        <w:rPr>
          <w:rFonts w:ascii="Calibri" w:hAnsi="Calibri" w:cs="Calibri"/>
        </w:rPr>
        <w:t>Ν</w:t>
      </w:r>
      <w:r w:rsidRPr="009B7BA8">
        <w:rPr>
          <w:rFonts w:ascii="Calibri" w:hAnsi="Calibri" w:cs="Calibri"/>
        </w:rPr>
        <w:t xml:space="preserve">ομικών </w:t>
      </w:r>
      <w:r w:rsidR="00A111B9">
        <w:rPr>
          <w:rFonts w:ascii="Calibri" w:hAnsi="Calibri" w:cs="Calibri"/>
        </w:rPr>
        <w:t>Π</w:t>
      </w:r>
      <w:r w:rsidRPr="009B7BA8">
        <w:rPr>
          <w:rFonts w:ascii="Calibri" w:hAnsi="Calibri" w:cs="Calibri"/>
        </w:rPr>
        <w:t xml:space="preserve">ροσώπων </w:t>
      </w:r>
      <w:r w:rsidR="00A111B9">
        <w:rPr>
          <w:rFonts w:ascii="Calibri" w:hAnsi="Calibri" w:cs="Calibri"/>
        </w:rPr>
        <w:t>Δ</w:t>
      </w:r>
      <w:r w:rsidRPr="009B7BA8">
        <w:rPr>
          <w:rFonts w:ascii="Calibri" w:hAnsi="Calibri" w:cs="Calibri"/>
        </w:rPr>
        <w:t xml:space="preserve">ημοσίου </w:t>
      </w:r>
      <w:r w:rsidR="00A111B9">
        <w:rPr>
          <w:rFonts w:ascii="Calibri" w:hAnsi="Calibri" w:cs="Calibri"/>
        </w:rPr>
        <w:t>Δ</w:t>
      </w:r>
      <w:r w:rsidRPr="009B7BA8">
        <w:rPr>
          <w:rFonts w:ascii="Calibri" w:hAnsi="Calibri" w:cs="Calibri"/>
        </w:rPr>
        <w:t xml:space="preserve">ικαίου. </w:t>
      </w:r>
    </w:p>
    <w:p w14:paraId="3720906B" w14:textId="3AB50F6E"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Όσον αφορά το 187, έχουμε ήδη αναφερθεί και το καταψηφίζουμε, επειδή δεν συμφωνούμε γενικότερα με τον τεκμαρτό υπολογισμό φόρου. Αν είναι δυνατόν, μία φιλελεύθερη </w:t>
      </w:r>
      <w:r w:rsidR="00A111B9">
        <w:rPr>
          <w:rFonts w:ascii="Calibri" w:hAnsi="Calibri" w:cs="Calibri"/>
        </w:rPr>
        <w:t>Κ</w:t>
      </w:r>
      <w:r w:rsidRPr="009B7BA8">
        <w:rPr>
          <w:rFonts w:ascii="Calibri" w:hAnsi="Calibri" w:cs="Calibri"/>
        </w:rPr>
        <w:t xml:space="preserve">υβέρνηση και εμείς, στηρίζουμε τον φιλελευθερισμό, να καθορίζει διοικητικά πόσο τζίρο πρέπει να έχει μια επιχείρηση. Προφανώς, απαράδεκτο για αυτή τη λογική. </w:t>
      </w:r>
    </w:p>
    <w:p w14:paraId="7751387A"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Με το 190, συνεχίζεται η επιβάρυνση των επιχειρήσεων με τις ηλεκτρονικές συναλλαγές, ενώ τα συστήματα </w:t>
      </w:r>
      <w:r w:rsidRPr="009B7BA8">
        <w:rPr>
          <w:rFonts w:ascii="Calibri" w:hAnsi="Calibri" w:cs="Calibri"/>
          <w:lang w:val="en-US"/>
        </w:rPr>
        <w:t>e</w:t>
      </w:r>
      <w:r w:rsidRPr="009B7BA8">
        <w:rPr>
          <w:rFonts w:ascii="Calibri" w:hAnsi="Calibri" w:cs="Calibri"/>
        </w:rPr>
        <w:t>-</w:t>
      </w:r>
      <w:r w:rsidRPr="009B7BA8">
        <w:rPr>
          <w:rFonts w:ascii="Calibri" w:hAnsi="Calibri" w:cs="Calibri"/>
          <w:lang w:val="en-US"/>
        </w:rPr>
        <w:t>Banking</w:t>
      </w:r>
      <w:r w:rsidRPr="009B7BA8">
        <w:rPr>
          <w:rFonts w:ascii="Calibri" w:hAnsi="Calibri" w:cs="Calibri"/>
        </w:rPr>
        <w:t xml:space="preserve"> πολλές φορές, όπως πρόσφατα, δεν λειτουργούν σωστά. </w:t>
      </w:r>
    </w:p>
    <w:p w14:paraId="01F097D6" w14:textId="4F1DBF5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Ενώ, σε άλλους επιβάλλονται δρακόντεια μέτρα ψηφιακής γραφειοκρατίας και ηλεκτρονικών συναλλαγών, με το 194 καταργούνται οι διατάξεις που προβλέπουν την υποχρέωση των μελών του μητρώου διακινητών πετρελαίου θέρμανσης</w:t>
      </w:r>
      <w:r w:rsidR="00A111B9">
        <w:rPr>
          <w:rFonts w:ascii="Calibri" w:hAnsi="Calibri" w:cs="Calibri"/>
        </w:rPr>
        <w:t>,</w:t>
      </w:r>
      <w:r w:rsidRPr="009B7BA8">
        <w:rPr>
          <w:rFonts w:ascii="Calibri" w:hAnsi="Calibri" w:cs="Calibri"/>
        </w:rPr>
        <w:t xml:space="preserve"> να καταχωρούν εντός των δεκατεσσάρων ημερών συναλλαγές, διακίνησης πετρελαίου εσωτερικής καύσης θέρμανσης στο σχετικό πληροφοριακό σύστημα, παρά το ότι αναφερόμαστε σε έναν κλάδο με πάρα πολλές παραβάσεις, οπότε δεν καταλαβαίνουμε καθόλου την αιτία που έχει θεσμοθετηθεί αυτό το άρθρο. Ευχαριστώ. </w:t>
      </w:r>
    </w:p>
    <w:p w14:paraId="05FD956F" w14:textId="77777777" w:rsidR="00651A74" w:rsidRPr="009B7BA8" w:rsidRDefault="00651A74" w:rsidP="009B7BA8">
      <w:pPr>
        <w:spacing w:line="276" w:lineRule="auto"/>
        <w:ind w:firstLine="720"/>
        <w:contextualSpacing/>
        <w:jc w:val="both"/>
        <w:rPr>
          <w:rFonts w:ascii="Calibri" w:hAnsi="Calibri" w:cs="Calibri"/>
        </w:rPr>
      </w:pPr>
    </w:p>
    <w:p w14:paraId="00A3456C" w14:textId="77777777" w:rsidR="00651A74" w:rsidRPr="009B7BA8" w:rsidRDefault="00651A74" w:rsidP="009B7BA8">
      <w:pPr>
        <w:spacing w:line="276" w:lineRule="auto"/>
        <w:contextualSpacing/>
        <w:jc w:val="both"/>
        <w:rPr>
          <w:rFonts w:ascii="Calibri" w:hAnsi="Calibri" w:cs="Calibri"/>
        </w:rPr>
      </w:pPr>
    </w:p>
    <w:p w14:paraId="7E11D9D5"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 xml:space="preserve">ΑΘΑΝΑΣΙΟΣ ΚΑΒΒΑΔΑΣ (Πρόεδρος της Επιτροπής): </w:t>
      </w:r>
      <w:r w:rsidRPr="009B7BA8">
        <w:rPr>
          <w:rFonts w:ascii="Calibri" w:hAnsi="Calibri" w:cs="Calibri"/>
        </w:rPr>
        <w:t>Ευχαριστούμε τον κ. Βιλιάρδο και θα συνεχίζουμε</w:t>
      </w:r>
      <w:r w:rsidRPr="009B7BA8">
        <w:rPr>
          <w:rFonts w:ascii="Calibri" w:hAnsi="Calibri" w:cs="Calibri"/>
          <w:b/>
          <w:bCs/>
        </w:rPr>
        <w:t xml:space="preserve"> </w:t>
      </w:r>
      <w:r w:rsidRPr="009B7BA8">
        <w:rPr>
          <w:rFonts w:ascii="Calibri" w:hAnsi="Calibri" w:cs="Calibri"/>
        </w:rPr>
        <w:t xml:space="preserve">με τον </w:t>
      </w:r>
      <w:bookmarkStart w:id="1" w:name="_Hlk216100360"/>
      <w:r w:rsidRPr="009B7BA8">
        <w:rPr>
          <w:rFonts w:ascii="Calibri" w:hAnsi="Calibri" w:cs="Calibri"/>
        </w:rPr>
        <w:t>Ειδικό Αγορητή της Κ.Ο. «ΔΗΜΟΚΡΑΤΙΚΟ ΠΑΤΡΙΩΤΙΚΟ ΚΙΝΗΜΑ ‘’ΝΙΚΗ’’», τον κ. Ανδρέα Βορύλλα.</w:t>
      </w:r>
    </w:p>
    <w:bookmarkEnd w:id="1"/>
    <w:p w14:paraId="0DDEAF34" w14:textId="58C34E98"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ΑΝΔΡΕΑΣ ΒΟΡΥΛΛΑΣ (Ειδικός Αγορητής της Κ.Ο. «ΔΗΜΟΚΡΑΤΙΚΟ ΠΑΤΡΙΩΤΙΚΟ ΚΙΝΗΜΑ ‘’ΝΙΚΗ’’»</w:t>
      </w:r>
      <w:r w:rsidR="009D20A4" w:rsidRPr="009D20A4">
        <w:rPr>
          <w:rFonts w:ascii="Calibri" w:hAnsi="Calibri" w:cs="Calibri"/>
          <w:b/>
          <w:bCs/>
        </w:rPr>
        <w:t>)</w:t>
      </w:r>
      <w:r w:rsidRPr="009B7BA8">
        <w:rPr>
          <w:rFonts w:ascii="Calibri" w:hAnsi="Calibri" w:cs="Calibri"/>
          <w:b/>
          <w:bCs/>
        </w:rPr>
        <w:t xml:space="preserve">: </w:t>
      </w:r>
      <w:r w:rsidRPr="009B7BA8">
        <w:rPr>
          <w:rFonts w:ascii="Calibri" w:hAnsi="Calibri" w:cs="Calibri"/>
        </w:rPr>
        <w:t>Ευχαριστώ κ. Πρόεδρε.</w:t>
      </w:r>
    </w:p>
    <w:p w14:paraId="32F403E1" w14:textId="77777777" w:rsidR="00651A74" w:rsidRPr="009B7BA8" w:rsidRDefault="00651A74" w:rsidP="009B7BA8">
      <w:pPr>
        <w:spacing w:line="276" w:lineRule="auto"/>
        <w:ind w:firstLine="720"/>
        <w:contextualSpacing/>
        <w:jc w:val="both"/>
        <w:rPr>
          <w:rFonts w:ascii="Calibri" w:hAnsi="Calibri" w:cs="Calibri"/>
          <w:b/>
          <w:bCs/>
        </w:rPr>
      </w:pPr>
      <w:r w:rsidRPr="009B7BA8">
        <w:rPr>
          <w:rFonts w:ascii="Calibri" w:hAnsi="Calibri" w:cs="Calibri"/>
        </w:rPr>
        <w:lastRenderedPageBreak/>
        <w:t xml:space="preserve"> Θα τοποθετηθώ αύριο στην Ολομέλεια. Ευχαριστώ.</w:t>
      </w:r>
    </w:p>
    <w:p w14:paraId="49E8215C" w14:textId="297D7E6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 xml:space="preserve">ΑΘΑΝΑΣΙΟΣ ΚΑΒΒΑΔΑΣ (Πρόεδρος της Επιτροπής): </w:t>
      </w:r>
      <w:r w:rsidRPr="009B7BA8">
        <w:rPr>
          <w:rFonts w:ascii="Calibri" w:hAnsi="Calibri" w:cs="Calibri"/>
        </w:rPr>
        <w:t>Θα συνεχίζουμε με τον Ειδικό Αγορητή της Κ.Ο. «ΠΛΕΥΣΗ ΕΛΕΥΘΕΡΙΑΣ - ΖΩΗ ΚΩΝΣΤΑΝΤΟΠΟΥΛΟΥ», τον κ. Αλέξανδρο Καζαμία, για 10 λεπτά και να καλωσορίσουμε και την κυρία Χρύσα Μήλιου, Γενική Γραμματέα Φορολογικής Πολιτικής</w:t>
      </w:r>
      <w:r w:rsidR="00B958B9">
        <w:rPr>
          <w:rFonts w:ascii="Calibri" w:hAnsi="Calibri" w:cs="Calibri"/>
        </w:rPr>
        <w:t>,</w:t>
      </w:r>
    </w:p>
    <w:p w14:paraId="69549DF0"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Οποίος συνάδελφος, Βουλευτής, επιθυμεί να μιλήσει, να το δηλώσει στην Γραμματεία της Επιτροπής. Έχει ζητήσει μέχρι τώρα, ο κ. Πέτσας.</w:t>
      </w:r>
    </w:p>
    <w:p w14:paraId="6E3BE005"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Κύριε Καζαμία, έχετε τον λόγο.</w:t>
      </w:r>
    </w:p>
    <w:p w14:paraId="0A0E05DF"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ΑΛΕΞΑΝΔΡΟΣ ΚΑΖΑΜΙΑΣ (Ειδικός Αγορητής της Κ.Ο. «ΠΛΕΥΣΗ ΕΛΕΥΘΕΡΙΑΣ - ΖΩΗ ΚΩΝΣΤΑΝΤΟΠΟΥΛΟΥ»):</w:t>
      </w:r>
      <w:r w:rsidRPr="009B7BA8">
        <w:rPr>
          <w:rFonts w:ascii="Calibri" w:hAnsi="Calibri" w:cs="Calibri"/>
        </w:rPr>
        <w:t xml:space="preserve">  Σας ευχαριστώ, κύριε Πρόεδρε.</w:t>
      </w:r>
    </w:p>
    <w:p w14:paraId="5703FEC6"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Θα ήθελα να συνεχίσω την κριτική που ασκήσαμε στο νομοσχέδιο του Υπουργείου Εθνικής Οικονομίας, στις προηγούμενες συνεδριάσεις, ξεκινώντας με μία σύνοψη των όσων έχουμε πει, μέχρι τώρα. Το νομοσχέδιο αυτό, κατ’ αρχήν είναι μεγάλο σε μέγεθος, είναι 260 άρθρων, δεν διέπεται από ένα ενιαίο αντικείμενο και πνεύμα, αλλά απαρτίζεται από 3 ενότητες.</w:t>
      </w:r>
    </w:p>
    <w:p w14:paraId="4F51C5B3" w14:textId="6779B19A" w:rsidR="00651A74" w:rsidRPr="009B7BA8" w:rsidRDefault="00B958B9" w:rsidP="009B7BA8">
      <w:pPr>
        <w:spacing w:line="276" w:lineRule="auto"/>
        <w:ind w:firstLine="720"/>
        <w:contextualSpacing/>
        <w:jc w:val="both"/>
        <w:rPr>
          <w:rFonts w:ascii="Calibri" w:hAnsi="Calibri" w:cs="Calibri"/>
        </w:rPr>
      </w:pPr>
      <w:r>
        <w:rPr>
          <w:rFonts w:ascii="Calibri" w:hAnsi="Calibri" w:cs="Calibri"/>
        </w:rPr>
        <w:t xml:space="preserve">Η </w:t>
      </w:r>
      <w:r w:rsidR="00651A74" w:rsidRPr="009B7BA8">
        <w:rPr>
          <w:rFonts w:ascii="Calibri" w:hAnsi="Calibri" w:cs="Calibri"/>
        </w:rPr>
        <w:t>1</w:t>
      </w:r>
      <w:r>
        <w:rPr>
          <w:rFonts w:ascii="Calibri" w:hAnsi="Calibri" w:cs="Calibri"/>
        </w:rPr>
        <w:t>η</w:t>
      </w:r>
      <w:r w:rsidR="00651A74" w:rsidRPr="009B7BA8">
        <w:rPr>
          <w:rFonts w:ascii="Calibri" w:hAnsi="Calibri" w:cs="Calibri"/>
        </w:rPr>
        <w:t>, σχετίζεται με το πλαίσιο για τις Κοινωφελείς Περιουσίες και τα Κοινωφελή Ιδρύματα, τις Σχολάζουσες Κληρονομιές.</w:t>
      </w:r>
    </w:p>
    <w:p w14:paraId="0F1A40B8" w14:textId="472A589C" w:rsidR="00651A74" w:rsidRPr="009B7BA8" w:rsidRDefault="00B958B9" w:rsidP="009B7BA8">
      <w:pPr>
        <w:spacing w:line="276" w:lineRule="auto"/>
        <w:ind w:firstLine="720"/>
        <w:contextualSpacing/>
        <w:jc w:val="both"/>
        <w:rPr>
          <w:rFonts w:ascii="Calibri" w:hAnsi="Calibri" w:cs="Calibri"/>
        </w:rPr>
      </w:pPr>
      <w:r>
        <w:rPr>
          <w:rFonts w:ascii="Calibri" w:hAnsi="Calibri" w:cs="Calibri"/>
        </w:rPr>
        <w:t xml:space="preserve">Η </w:t>
      </w:r>
      <w:r w:rsidR="00651A74" w:rsidRPr="009B7BA8">
        <w:rPr>
          <w:rFonts w:ascii="Calibri" w:hAnsi="Calibri" w:cs="Calibri"/>
        </w:rPr>
        <w:t xml:space="preserve"> 2</w:t>
      </w:r>
      <w:r>
        <w:rPr>
          <w:rFonts w:ascii="Calibri" w:hAnsi="Calibri" w:cs="Calibri"/>
        </w:rPr>
        <w:t>η</w:t>
      </w:r>
      <w:r w:rsidR="00651A74" w:rsidRPr="009B7BA8">
        <w:rPr>
          <w:rFonts w:ascii="Calibri" w:hAnsi="Calibri" w:cs="Calibri"/>
        </w:rPr>
        <w:t>, αφορά τη διαχείρισή της κληρονομιάς του κ. Ευάγγελου Ζάππα και το 3</w:t>
      </w:r>
      <w:r w:rsidR="00651A74" w:rsidRPr="009B7BA8">
        <w:rPr>
          <w:rFonts w:ascii="Calibri" w:hAnsi="Calibri" w:cs="Calibri"/>
          <w:vertAlign w:val="superscript"/>
        </w:rPr>
        <w:t xml:space="preserve">0 </w:t>
      </w:r>
      <w:r w:rsidR="00651A74" w:rsidRPr="009B7BA8">
        <w:rPr>
          <w:rFonts w:ascii="Calibri" w:hAnsi="Calibri" w:cs="Calibri"/>
        </w:rPr>
        <w:t xml:space="preserve">  μέρος, είναι ένα συνονθύλευμα από διατάξεις, επιμέρους διατάξεις. Είναι πάρα πολλά άρθρα, περίπου 100, του Υπουργείου Εθνικής Οικονομίας</w:t>
      </w:r>
      <w:r>
        <w:rPr>
          <w:rFonts w:ascii="Calibri" w:hAnsi="Calibri" w:cs="Calibri"/>
        </w:rPr>
        <w:t xml:space="preserve"> και Οικονομικών</w:t>
      </w:r>
      <w:r w:rsidR="00651A74" w:rsidRPr="009B7BA8">
        <w:rPr>
          <w:rFonts w:ascii="Calibri" w:hAnsi="Calibri" w:cs="Calibri"/>
        </w:rPr>
        <w:t>, που απλώνονται σε ένα φάσμα θεμάτων από τα «Κόκκινα δάνεια» και το Συμβούλιο του Κράτους, όσο και μέχρι και άρθρα για ζητήματα που σχετίζονται με το ΤΑΙΠΕΔ, με τις αποζημιώσεις θυμάτων από ατυχήματα, από θεομηνίες, κ.τ.λ.</w:t>
      </w:r>
    </w:p>
    <w:p w14:paraId="7D317A67" w14:textId="686DCFC4"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Βασική κριτική, που ασκήσαμε στο 1</w:t>
      </w:r>
      <w:r w:rsidRPr="009B7BA8">
        <w:rPr>
          <w:rFonts w:ascii="Calibri" w:hAnsi="Calibri" w:cs="Calibri"/>
          <w:vertAlign w:val="superscript"/>
        </w:rPr>
        <w:t>ο</w:t>
      </w:r>
      <w:r w:rsidRPr="009B7BA8">
        <w:rPr>
          <w:rFonts w:ascii="Calibri" w:hAnsi="Calibri" w:cs="Calibri"/>
        </w:rPr>
        <w:t xml:space="preserve"> τμήμα του νομοσχεδίου, το οποίο είναι ίσως και το πιο συγκροτημένο. Δηλαδή, αυτό που σχετίζεται με τη δημιουργία ενός νέου πλαισίου, για τη διαχείριση των κληροδοτημάτων και των Σχολαζουσών Κληρονομιών και αυτό αφορά την σύσταση ενός Ιδρύματος. Του Ιδρύματος Διαχείρισης και Εκκαθάρισης Κληρονομιών και Αδρανών Κοινωφελών Περιουσιών. Η κριτική που ασκήσαμε, δεν είναι ότι δεν χρειάζεται ένα τέτοιο πλαίσιο, αλλά είναι πώς, δομείται και πώς, λειτουργεί αυτό το πλαίσιο.</w:t>
      </w:r>
    </w:p>
    <w:p w14:paraId="6E31BE05" w14:textId="3AB3C69E"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Καταρχήν, οι Σχολάζουσες Κληρονομιές κρίνονται πολύ γρήγορα, σε ένα χρόνο από τη μ</w:t>
      </w:r>
      <w:r w:rsidR="00B25B50">
        <w:rPr>
          <w:rFonts w:ascii="Calibri" w:hAnsi="Calibri" w:cs="Calibri"/>
        </w:rPr>
        <w:t>η</w:t>
      </w:r>
      <w:r w:rsidRPr="009B7BA8">
        <w:rPr>
          <w:rFonts w:ascii="Calibri" w:hAnsi="Calibri" w:cs="Calibri"/>
        </w:rPr>
        <w:t xml:space="preserve"> διεκδίκηση τους από τους κληρονόμους και αυτό, είναι ένα ζήτημα. Σε άλλες χώρες είπαμε, ότι αυτό το διάστημα είναι πολύ μεγαλύτερο, ιδίως όταν έχουμε εκατομμύρια </w:t>
      </w:r>
      <w:r w:rsidR="00B25B50" w:rsidRPr="009B7BA8">
        <w:rPr>
          <w:rFonts w:ascii="Calibri" w:hAnsi="Calibri" w:cs="Calibri"/>
        </w:rPr>
        <w:t>Έλληνες</w:t>
      </w:r>
      <w:r w:rsidRPr="009B7BA8">
        <w:rPr>
          <w:rFonts w:ascii="Calibri" w:hAnsi="Calibri" w:cs="Calibri"/>
        </w:rPr>
        <w:t xml:space="preserve"> στο εξωτερικό όπου οι διαδικασίες αυτές είναι και πιο χρονοβόρες και πιο δύσκολο να ταυτοποιηθούν.</w:t>
      </w:r>
    </w:p>
    <w:p w14:paraId="0553C8B8" w14:textId="5A903799"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Επίσης, έχουμε ένσταση, εκφράζουμε ένσταση στο άρθρο 62, το οποίο λέει πως ένα Κοινωφελές Ίδρυμα, κηρύσσεται αδρανής αν σε διάρκεια </w:t>
      </w:r>
      <w:r w:rsidR="00B25B50">
        <w:rPr>
          <w:rFonts w:ascii="Calibri" w:hAnsi="Calibri" w:cs="Calibri"/>
        </w:rPr>
        <w:t>τρι</w:t>
      </w:r>
      <w:r w:rsidRPr="009B7BA8">
        <w:rPr>
          <w:rFonts w:ascii="Calibri" w:hAnsi="Calibri" w:cs="Calibri"/>
        </w:rPr>
        <w:t>ετίας, δεν έχει λειτουργία τζίρου που φτάνει το 30% του κληροδοτήματος του ιδίου ή σε ένα χρόνο το 15%. Δηλαδή, αν ένα Ίδρυμα υπολειτουργεί, αυτό κρίνεται αδρανές. Θεωρούμε, ότι αυτό είναι και αυστηρό, αλλά και αν θέλετε, αποτρέπει τη δυνατότητα κάποιων Κοινωφελών Ιδρυμάτων να ανακάμψουν, κάτι που θα έπρεπε να προβλέπεται στο νομοσχέδιο, αλλά δεν προβλέπεται. Η ιδέα είναι, ότι το Κράτος, θα τα πάρει.</w:t>
      </w:r>
    </w:p>
    <w:p w14:paraId="7A47FAE7"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Στο άλλο σημείο που ασκήσαμε κριτική, είναι στο γεγονός, ότι δεν φαίνεται πού θα πάνε τα χρήματα από τα αδρανή Κοινωφελή Ιδρύματα και τις Σχολάζουσες Κληρονομίες που θα υπαχθούν σε αυτόν τον νέο Δημόσιο Φορέα. Θα ήταν, νομίζω απαραίτητο να ξεκαθαρίζεται στο νομοσχέδιο, τι αποβλέπετε να γίνει με αυτά τα ποσά. </w:t>
      </w:r>
    </w:p>
    <w:p w14:paraId="603937E6" w14:textId="08FE8712"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lastRenderedPageBreak/>
        <w:t>Και ξαναρωτώ τον κ. Υπουργό γιατί θέσαμε το ερώτημα αλλά δεν λάβαμε ως τώρα σαφή απάντηση. Τα ποσά αυτά που θα συγκεντρωθούν</w:t>
      </w:r>
      <w:r w:rsidR="00987A32">
        <w:rPr>
          <w:rFonts w:ascii="Calibri" w:hAnsi="Calibri" w:cs="Calibri"/>
          <w:bCs/>
        </w:rPr>
        <w:t>,</w:t>
      </w:r>
      <w:r w:rsidRPr="009B7BA8">
        <w:rPr>
          <w:rFonts w:ascii="Calibri" w:hAnsi="Calibri" w:cs="Calibri"/>
          <w:bCs/>
        </w:rPr>
        <w:t xml:space="preserve"> θα πάνε στο </w:t>
      </w:r>
      <w:r w:rsidR="00987A32">
        <w:rPr>
          <w:rFonts w:ascii="Calibri" w:hAnsi="Calibri" w:cs="Calibri"/>
          <w:bCs/>
        </w:rPr>
        <w:t>Γ</w:t>
      </w:r>
      <w:r w:rsidRPr="009B7BA8">
        <w:rPr>
          <w:rFonts w:ascii="Calibri" w:hAnsi="Calibri" w:cs="Calibri"/>
          <w:bCs/>
        </w:rPr>
        <w:t xml:space="preserve">ενικό </w:t>
      </w:r>
      <w:r w:rsidR="00987A32">
        <w:rPr>
          <w:rFonts w:ascii="Calibri" w:hAnsi="Calibri" w:cs="Calibri"/>
          <w:bCs/>
        </w:rPr>
        <w:t>Π</w:t>
      </w:r>
      <w:r w:rsidRPr="009B7BA8">
        <w:rPr>
          <w:rFonts w:ascii="Calibri" w:hAnsi="Calibri" w:cs="Calibri"/>
          <w:bCs/>
        </w:rPr>
        <w:t xml:space="preserve">ροϋπολογισμό, θα πάνε στον προϋπολογισμό του </w:t>
      </w:r>
      <w:r w:rsidR="00987A32">
        <w:rPr>
          <w:rFonts w:ascii="Calibri" w:hAnsi="Calibri" w:cs="Calibri"/>
          <w:bCs/>
        </w:rPr>
        <w:t>Υ</w:t>
      </w:r>
      <w:r w:rsidRPr="009B7BA8">
        <w:rPr>
          <w:rFonts w:ascii="Calibri" w:hAnsi="Calibri" w:cs="Calibri"/>
          <w:bCs/>
        </w:rPr>
        <w:t xml:space="preserve">πουργείου </w:t>
      </w:r>
      <w:r w:rsidR="00987A32">
        <w:rPr>
          <w:rFonts w:ascii="Calibri" w:hAnsi="Calibri" w:cs="Calibri"/>
          <w:bCs/>
        </w:rPr>
        <w:t>Ε</w:t>
      </w:r>
      <w:r w:rsidRPr="009B7BA8">
        <w:rPr>
          <w:rFonts w:ascii="Calibri" w:hAnsi="Calibri" w:cs="Calibri"/>
          <w:bCs/>
        </w:rPr>
        <w:t xml:space="preserve">θνικής </w:t>
      </w:r>
      <w:r w:rsidR="00987A32">
        <w:rPr>
          <w:rFonts w:ascii="Calibri" w:hAnsi="Calibri" w:cs="Calibri"/>
          <w:bCs/>
        </w:rPr>
        <w:t>Ο</w:t>
      </w:r>
      <w:r w:rsidRPr="009B7BA8">
        <w:rPr>
          <w:rFonts w:ascii="Calibri" w:hAnsi="Calibri" w:cs="Calibri"/>
          <w:bCs/>
        </w:rPr>
        <w:t>ικονομίας</w:t>
      </w:r>
      <w:r w:rsidR="00987A32">
        <w:rPr>
          <w:rFonts w:ascii="Calibri" w:hAnsi="Calibri" w:cs="Calibri"/>
          <w:bCs/>
        </w:rPr>
        <w:t xml:space="preserve"> και Οικονομικών; Θ</w:t>
      </w:r>
      <w:r w:rsidRPr="009B7BA8">
        <w:rPr>
          <w:rFonts w:ascii="Calibri" w:hAnsi="Calibri" w:cs="Calibri"/>
          <w:bCs/>
        </w:rPr>
        <w:t xml:space="preserve">α πάνε για την εκπλήρωση ενός κοινωνικού σκοπού συγκεκριμένου; Ποια είναι η πρόβλεψη; Αυτό δεν υπάρχει και ιδίως όταν παρεμβαίνει με αυτό τον τρόπο το Κράτος για να συγκεντρώσει ποσά τα οποία ανήκουν σε κληρονομιές ιδιωτών, οι οποίες δεν διεκδίθηκαν ή ανήκουν σε κληροδοτήματα τα οποία ιδρύθηκαν από ευεργέτες, οι οποίοι είχαν μεγάλες περιουσίες και οι οποίοι είχαν καθαρά φιλανθρωπικό σκοπό. Δεν μπορεί το Κράτος να έρχεται να παίρνει όλα αυτά τα ποσά και να τα εναποθέτει σε έναν κοινό κορβανά, ο οποίος μπορεί να πάει οπουδήποτε. Θα πρέπει το νομοσχέδιο να προβλέπει ότι τα ποσά αυτά θα μπουν για να εξυπηρετήσουν σκοπούς παρόμοιους με αυτούς των κληροδοτών, των ευεργετών που άφησαν πίσω αυτά τα κληροδοτήματα. Αυτό είναι κάτι που δεν προβλέπεται. Θα έπρεπε να προβλέπεται σε ένα τέτοιο νομοσχέδιο. </w:t>
      </w:r>
    </w:p>
    <w:p w14:paraId="0E224AE6" w14:textId="1106EA2F"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t xml:space="preserve">Έρχομαι τώρα στο σημείο που αφορά την κληρονομιά του </w:t>
      </w:r>
      <w:bookmarkStart w:id="2" w:name="_Hlk231487041"/>
      <w:r w:rsidR="00987A32">
        <w:rPr>
          <w:rFonts w:ascii="Calibri" w:hAnsi="Calibri" w:cs="Calibri"/>
          <w:bCs/>
        </w:rPr>
        <w:t>Ευάγγελου</w:t>
      </w:r>
      <w:r w:rsidRPr="009B7BA8">
        <w:rPr>
          <w:rFonts w:ascii="Calibri" w:hAnsi="Calibri" w:cs="Calibri"/>
          <w:bCs/>
        </w:rPr>
        <w:t xml:space="preserve"> </w:t>
      </w:r>
      <w:bookmarkEnd w:id="2"/>
      <w:r w:rsidRPr="009B7BA8">
        <w:rPr>
          <w:rFonts w:ascii="Calibri" w:hAnsi="Calibri" w:cs="Calibri"/>
          <w:bCs/>
        </w:rPr>
        <w:t xml:space="preserve">Ζάππα και το οποίο αποτελεί τη δεύτερη ενότητα από τις τρεις του νομοσχεδίου. Εκεί διατυπώσαμε από την πρώτη στιγμή. Στην τρίτη συνεδρίαση μάλιστα αναφέρθηκα στο ίδιο το κείμενο της διαθήκης του </w:t>
      </w:r>
      <w:r w:rsidR="00987A32" w:rsidRPr="00987A32">
        <w:rPr>
          <w:rFonts w:ascii="Calibri" w:hAnsi="Calibri" w:cs="Calibri"/>
          <w:bCs/>
        </w:rPr>
        <w:t xml:space="preserve">Ευάγγελου </w:t>
      </w:r>
      <w:r w:rsidRPr="009B7BA8">
        <w:rPr>
          <w:rFonts w:ascii="Calibri" w:hAnsi="Calibri" w:cs="Calibri"/>
          <w:bCs/>
        </w:rPr>
        <w:t xml:space="preserve">Ζάππα από το 1860 και είναι σαφές ότι τα άρθρα του νομοσχεδίου αποκλίνουν πολύ σημαντικά από τους σκοπούς που είχε ο </w:t>
      </w:r>
      <w:r w:rsidR="00F00967" w:rsidRPr="00F00967">
        <w:rPr>
          <w:rFonts w:ascii="Calibri" w:hAnsi="Calibri" w:cs="Calibri"/>
          <w:bCs/>
        </w:rPr>
        <w:t xml:space="preserve">Ευάγγελου </w:t>
      </w:r>
      <w:r w:rsidRPr="009B7BA8">
        <w:rPr>
          <w:rFonts w:ascii="Calibri" w:hAnsi="Calibri" w:cs="Calibri"/>
          <w:bCs/>
        </w:rPr>
        <w:t xml:space="preserve">Ζάππας και τους οποίους προσδιόρισε στη διαθήκη του. Η χρήση του </w:t>
      </w:r>
      <w:bookmarkStart w:id="3" w:name="_Hlk231487068"/>
      <w:r w:rsidR="00771A2E" w:rsidRPr="009B7BA8">
        <w:rPr>
          <w:rFonts w:ascii="Calibri" w:hAnsi="Calibri" w:cs="Calibri"/>
          <w:bCs/>
        </w:rPr>
        <w:t>Ζ</w:t>
      </w:r>
      <w:r w:rsidR="00771A2E">
        <w:rPr>
          <w:rFonts w:ascii="Calibri" w:hAnsi="Calibri" w:cs="Calibri"/>
          <w:bCs/>
        </w:rPr>
        <w:t>άππειου</w:t>
      </w:r>
      <w:r w:rsidRPr="009B7BA8">
        <w:rPr>
          <w:rFonts w:ascii="Calibri" w:hAnsi="Calibri" w:cs="Calibri"/>
          <w:bCs/>
        </w:rPr>
        <w:t xml:space="preserve"> </w:t>
      </w:r>
      <w:bookmarkEnd w:id="3"/>
      <w:r w:rsidRPr="009B7BA8">
        <w:rPr>
          <w:rFonts w:ascii="Calibri" w:hAnsi="Calibri" w:cs="Calibri"/>
          <w:bCs/>
        </w:rPr>
        <w:t>και η προσθήκη άρθρων τα οποία προβλέπουν στο να το μετατρέψουν στην πραγματικότητα σε ένα</w:t>
      </w:r>
      <w:r w:rsidR="00F00967">
        <w:rPr>
          <w:rFonts w:ascii="Calibri" w:hAnsi="Calibri" w:cs="Calibri"/>
          <w:bCs/>
        </w:rPr>
        <w:t xml:space="preserve"> </w:t>
      </w:r>
      <w:r w:rsidRPr="009B7BA8">
        <w:rPr>
          <w:rFonts w:ascii="Calibri" w:hAnsi="Calibri" w:cs="Calibri"/>
          <w:bCs/>
        </w:rPr>
        <w:t xml:space="preserve">παραγωγικό </w:t>
      </w:r>
      <w:r w:rsidR="00F00967">
        <w:rPr>
          <w:rFonts w:ascii="Calibri" w:hAnsi="Calibri" w:cs="Calibri"/>
          <w:bCs/>
        </w:rPr>
        <w:t>Ν</w:t>
      </w:r>
      <w:r w:rsidRPr="009B7BA8">
        <w:rPr>
          <w:rFonts w:ascii="Calibri" w:hAnsi="Calibri" w:cs="Calibri"/>
          <w:bCs/>
        </w:rPr>
        <w:t xml:space="preserve">ομικό </w:t>
      </w:r>
      <w:r w:rsidR="00F00967">
        <w:rPr>
          <w:rFonts w:ascii="Calibri" w:hAnsi="Calibri" w:cs="Calibri"/>
          <w:bCs/>
        </w:rPr>
        <w:t>Π</w:t>
      </w:r>
      <w:r w:rsidRPr="009B7BA8">
        <w:rPr>
          <w:rFonts w:ascii="Calibri" w:hAnsi="Calibri" w:cs="Calibri"/>
          <w:bCs/>
        </w:rPr>
        <w:t xml:space="preserve">ρόσωπο </w:t>
      </w:r>
      <w:r w:rsidR="00F00967">
        <w:rPr>
          <w:rFonts w:ascii="Calibri" w:hAnsi="Calibri" w:cs="Calibri"/>
          <w:bCs/>
        </w:rPr>
        <w:t>Ι</w:t>
      </w:r>
      <w:r w:rsidRPr="009B7BA8">
        <w:rPr>
          <w:rFonts w:ascii="Calibri" w:hAnsi="Calibri" w:cs="Calibri"/>
          <w:bCs/>
        </w:rPr>
        <w:t xml:space="preserve">διωτικού </w:t>
      </w:r>
      <w:r w:rsidR="00F00967">
        <w:rPr>
          <w:rFonts w:ascii="Calibri" w:hAnsi="Calibri" w:cs="Calibri"/>
          <w:bCs/>
        </w:rPr>
        <w:t>Δ</w:t>
      </w:r>
      <w:r w:rsidRPr="009B7BA8">
        <w:rPr>
          <w:rFonts w:ascii="Calibri" w:hAnsi="Calibri" w:cs="Calibri"/>
          <w:bCs/>
        </w:rPr>
        <w:t>ικαίου, γιατί αυτό κάνει το συγκεκριμένο τμήμα του νομοσχεδίου, για το δημόσιο συμφέρον λέει, μετατρέπει το Ζ</w:t>
      </w:r>
      <w:r w:rsidR="00F00967">
        <w:rPr>
          <w:rFonts w:ascii="Calibri" w:hAnsi="Calibri" w:cs="Calibri"/>
          <w:bCs/>
        </w:rPr>
        <w:t>άππειο</w:t>
      </w:r>
      <w:r w:rsidRPr="009B7BA8">
        <w:rPr>
          <w:rFonts w:ascii="Calibri" w:hAnsi="Calibri" w:cs="Calibri"/>
          <w:bCs/>
        </w:rPr>
        <w:t xml:space="preserve"> από </w:t>
      </w:r>
      <w:r w:rsidR="00F00967">
        <w:rPr>
          <w:rFonts w:ascii="Calibri" w:hAnsi="Calibri" w:cs="Calibri"/>
          <w:bCs/>
        </w:rPr>
        <w:t>Ν</w:t>
      </w:r>
      <w:r w:rsidRPr="009B7BA8">
        <w:rPr>
          <w:rFonts w:ascii="Calibri" w:hAnsi="Calibri" w:cs="Calibri"/>
          <w:bCs/>
        </w:rPr>
        <w:t xml:space="preserve">ομικό </w:t>
      </w:r>
      <w:r w:rsidR="00F00967">
        <w:rPr>
          <w:rFonts w:ascii="Calibri" w:hAnsi="Calibri" w:cs="Calibri"/>
          <w:bCs/>
        </w:rPr>
        <w:t>Π</w:t>
      </w:r>
      <w:r w:rsidRPr="009B7BA8">
        <w:rPr>
          <w:rFonts w:ascii="Calibri" w:hAnsi="Calibri" w:cs="Calibri"/>
          <w:bCs/>
        </w:rPr>
        <w:t xml:space="preserve">ρόσωπο </w:t>
      </w:r>
      <w:r w:rsidR="00F00967">
        <w:rPr>
          <w:rFonts w:ascii="Calibri" w:hAnsi="Calibri" w:cs="Calibri"/>
          <w:bCs/>
        </w:rPr>
        <w:t>Δ</w:t>
      </w:r>
      <w:r w:rsidRPr="009B7BA8">
        <w:rPr>
          <w:rFonts w:ascii="Calibri" w:hAnsi="Calibri" w:cs="Calibri"/>
          <w:bCs/>
        </w:rPr>
        <w:t xml:space="preserve">ημοσίου </w:t>
      </w:r>
      <w:r w:rsidR="00F00967">
        <w:rPr>
          <w:rFonts w:ascii="Calibri" w:hAnsi="Calibri" w:cs="Calibri"/>
          <w:bCs/>
        </w:rPr>
        <w:t>Δ</w:t>
      </w:r>
      <w:r w:rsidRPr="009B7BA8">
        <w:rPr>
          <w:rFonts w:ascii="Calibri" w:hAnsi="Calibri" w:cs="Calibri"/>
          <w:bCs/>
        </w:rPr>
        <w:t xml:space="preserve">ικαίου σε </w:t>
      </w:r>
      <w:r w:rsidR="00F00967">
        <w:rPr>
          <w:rFonts w:ascii="Calibri" w:hAnsi="Calibri" w:cs="Calibri"/>
          <w:bCs/>
        </w:rPr>
        <w:t>Ι</w:t>
      </w:r>
      <w:r w:rsidRPr="009B7BA8">
        <w:rPr>
          <w:rFonts w:ascii="Calibri" w:hAnsi="Calibri" w:cs="Calibri"/>
          <w:bCs/>
        </w:rPr>
        <w:t xml:space="preserve">διωτικού </w:t>
      </w:r>
      <w:r w:rsidR="00F00967">
        <w:rPr>
          <w:rFonts w:ascii="Calibri" w:hAnsi="Calibri" w:cs="Calibri"/>
          <w:bCs/>
        </w:rPr>
        <w:t>Δ</w:t>
      </w:r>
      <w:r w:rsidRPr="009B7BA8">
        <w:rPr>
          <w:rFonts w:ascii="Calibri" w:hAnsi="Calibri" w:cs="Calibri"/>
          <w:bCs/>
        </w:rPr>
        <w:t xml:space="preserve">ικαίου για το δημόσιο συμφέρον, το οποίο είναι μια παραδοξολογία που δυσκολευόμαστε να αντιληφθούμε. </w:t>
      </w:r>
    </w:p>
    <w:p w14:paraId="54A012F3" w14:textId="37DF9E98"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t xml:space="preserve">Θεωρούμε δηλαδή ότι με την ίδια λογική αν έπρεπε να εξυπηρετηθεί το ιδιωτικό συμφέρον θα έπρεπε να μετατρέπονται τα νομικά πρόσωπα σε </w:t>
      </w:r>
      <w:r w:rsidR="00771A2E">
        <w:rPr>
          <w:rFonts w:ascii="Calibri" w:hAnsi="Calibri" w:cs="Calibri"/>
          <w:bCs/>
        </w:rPr>
        <w:t>Δ</w:t>
      </w:r>
      <w:r w:rsidRPr="009B7BA8">
        <w:rPr>
          <w:rFonts w:ascii="Calibri" w:hAnsi="Calibri" w:cs="Calibri"/>
          <w:bCs/>
        </w:rPr>
        <w:t xml:space="preserve">ημοσίου </w:t>
      </w:r>
      <w:r w:rsidR="00771A2E">
        <w:rPr>
          <w:rFonts w:ascii="Calibri" w:hAnsi="Calibri" w:cs="Calibri"/>
          <w:bCs/>
        </w:rPr>
        <w:t>Δ</w:t>
      </w:r>
      <w:r w:rsidRPr="009B7BA8">
        <w:rPr>
          <w:rFonts w:ascii="Calibri" w:hAnsi="Calibri" w:cs="Calibri"/>
          <w:bCs/>
        </w:rPr>
        <w:t xml:space="preserve">ικαίου. </w:t>
      </w:r>
    </w:p>
    <w:p w14:paraId="1C03D35D" w14:textId="0AE9ECF1"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t xml:space="preserve">Εν πάση περιπτώσει, η προσέγγιση αυτή αποκλίνει από το πνεύμα και το γράμμα της διαθήκης του </w:t>
      </w:r>
      <w:r w:rsidR="00771A2E" w:rsidRPr="00771A2E">
        <w:rPr>
          <w:rFonts w:ascii="Calibri" w:hAnsi="Calibri" w:cs="Calibri"/>
          <w:bCs/>
        </w:rPr>
        <w:t xml:space="preserve">Ευάγγελου </w:t>
      </w:r>
      <w:r w:rsidRPr="009B7BA8">
        <w:rPr>
          <w:rFonts w:ascii="Calibri" w:hAnsi="Calibri" w:cs="Calibri"/>
          <w:bCs/>
        </w:rPr>
        <w:t xml:space="preserve">Ζάππα και αυτό θέτει ένα σοβαρό ζήτημα. Η προσέγγιση του όλου ζητήματος από την Κυβέρνηση φαίνεται να είναι να δώσει στο </w:t>
      </w:r>
      <w:r w:rsidR="00771A2E" w:rsidRPr="00771A2E">
        <w:rPr>
          <w:rFonts w:ascii="Calibri" w:hAnsi="Calibri" w:cs="Calibri"/>
          <w:bCs/>
        </w:rPr>
        <w:t>Ζάππειο</w:t>
      </w:r>
      <w:r w:rsidR="00771A2E">
        <w:rPr>
          <w:rFonts w:ascii="Calibri" w:hAnsi="Calibri" w:cs="Calibri"/>
          <w:bCs/>
        </w:rPr>
        <w:t xml:space="preserve"> </w:t>
      </w:r>
      <w:r w:rsidRPr="009B7BA8">
        <w:rPr>
          <w:rFonts w:ascii="Calibri" w:hAnsi="Calibri" w:cs="Calibri"/>
          <w:bCs/>
        </w:rPr>
        <w:t xml:space="preserve">ένα χαρακτήρα πιο έντονα επιχειρηματικό, να επιτρέψει στο Ίδρυμα αυτό να χρησιμοποιεί κονδύλια από ευρωπαϊκά αναπτυξιακά προγράμματα και να αναπτύξει μία δραστηριότητα, η οποία δεν είναι κοινωφελής, δεν σχετίζεται ούτε με τους σκοπούς της εξέλιξης της ελληνικής γλώσσας, της σύστασης βιβλιοθηκών, της βοήθειας των φτωχών και της στήριξης του πολιτισμού με το πνεύμα που το αντιλαμβανόταν ο </w:t>
      </w:r>
      <w:r w:rsidR="00771A2E">
        <w:rPr>
          <w:rFonts w:ascii="Calibri" w:hAnsi="Calibri" w:cs="Calibri"/>
          <w:bCs/>
        </w:rPr>
        <w:t>Ευάγγελος</w:t>
      </w:r>
      <w:r w:rsidRPr="009B7BA8">
        <w:rPr>
          <w:rFonts w:ascii="Calibri" w:hAnsi="Calibri" w:cs="Calibri"/>
          <w:bCs/>
        </w:rPr>
        <w:t xml:space="preserve"> Ζάππας στη διαθήκη του, σχεδόν καθόλου. </w:t>
      </w:r>
    </w:p>
    <w:p w14:paraId="59D05D84" w14:textId="77777777"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t>Και αυτό είναι κάτι που μας προβληματίζει. Θεωρούμε ότι είναι και ηθικά αλλά και νομικά προβληματικός ο τρόπος με τον οποίο, τα άρθρα αυτά διαχειρίζονται το ζήτημα.</w:t>
      </w:r>
    </w:p>
    <w:p w14:paraId="29A07CC7" w14:textId="0E186CFC"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t xml:space="preserve"> Ειπώθηκε και στη διάρκεια της ακρόασης φορέων από τον εκπρόσωπο του </w:t>
      </w:r>
      <w:r w:rsidR="00771A2E" w:rsidRPr="00771A2E">
        <w:rPr>
          <w:rFonts w:ascii="Calibri" w:hAnsi="Calibri" w:cs="Calibri"/>
          <w:bCs/>
        </w:rPr>
        <w:t xml:space="preserve">Ζάππειου </w:t>
      </w:r>
      <w:r w:rsidRPr="009B7BA8">
        <w:rPr>
          <w:rFonts w:ascii="Calibri" w:hAnsi="Calibri" w:cs="Calibri"/>
          <w:bCs/>
        </w:rPr>
        <w:t xml:space="preserve">ότι δεν υπάρχει καμία πρόβλεψη για τη συμμετοχή ηπειρωτών εκεί. Κι αυτό πάλι είναι ένα μέρος της διαθήκης του </w:t>
      </w:r>
      <w:r w:rsidR="00771A2E">
        <w:rPr>
          <w:rFonts w:ascii="Calibri" w:hAnsi="Calibri" w:cs="Calibri"/>
          <w:bCs/>
        </w:rPr>
        <w:t>Ευάγγελου</w:t>
      </w:r>
      <w:r w:rsidRPr="009B7BA8">
        <w:rPr>
          <w:rFonts w:ascii="Calibri" w:hAnsi="Calibri" w:cs="Calibri"/>
          <w:bCs/>
        </w:rPr>
        <w:t xml:space="preserve"> Ζάππα, δηλαδή το να διατηρείται ο τοπικός χαρακτήρας του κληροδοτήματός του. Αυτό δεν προβλέπεται όπως επίσης δεν υπάρχει καμία πρόβλεψη για την σχέση του </w:t>
      </w:r>
      <w:r w:rsidR="00771A2E" w:rsidRPr="00771A2E">
        <w:rPr>
          <w:rFonts w:ascii="Calibri" w:hAnsi="Calibri" w:cs="Calibri"/>
          <w:bCs/>
        </w:rPr>
        <w:t xml:space="preserve">Ζάππειου </w:t>
      </w:r>
      <w:r w:rsidRPr="009B7BA8">
        <w:rPr>
          <w:rFonts w:ascii="Calibri" w:hAnsi="Calibri" w:cs="Calibri"/>
          <w:bCs/>
        </w:rPr>
        <w:t>με το «Καλλιμάρμαρο»</w:t>
      </w:r>
      <w:r w:rsidR="00F33F84">
        <w:rPr>
          <w:rFonts w:ascii="Calibri" w:hAnsi="Calibri" w:cs="Calibri"/>
          <w:bCs/>
        </w:rPr>
        <w:t>,</w:t>
      </w:r>
      <w:r w:rsidRPr="009B7BA8">
        <w:rPr>
          <w:rFonts w:ascii="Calibri" w:hAnsi="Calibri" w:cs="Calibri"/>
          <w:bCs/>
        </w:rPr>
        <w:t xml:space="preserve"> με το «Παναθηναϊκό Στάδιο» κάτι το οποίο υπήρχε αρχικά και με το πέρασμα του χρόνου αυτή η σύνδεση «έσπασε» και ακούσαμε τον εκπρόσωπο του </w:t>
      </w:r>
      <w:r w:rsidR="00771A2E" w:rsidRPr="00771A2E">
        <w:rPr>
          <w:rFonts w:ascii="Calibri" w:hAnsi="Calibri" w:cs="Calibri"/>
          <w:bCs/>
        </w:rPr>
        <w:t>Ζάππειου</w:t>
      </w:r>
      <w:r w:rsidR="00A54695">
        <w:rPr>
          <w:rFonts w:ascii="Calibri" w:hAnsi="Calibri" w:cs="Calibri"/>
          <w:bCs/>
        </w:rPr>
        <w:t>,</w:t>
      </w:r>
      <w:r w:rsidR="00771A2E" w:rsidRPr="00771A2E">
        <w:rPr>
          <w:rFonts w:ascii="Calibri" w:hAnsi="Calibri" w:cs="Calibri"/>
          <w:bCs/>
        </w:rPr>
        <w:t xml:space="preserve"> </w:t>
      </w:r>
      <w:r w:rsidRPr="009B7BA8">
        <w:rPr>
          <w:rFonts w:ascii="Calibri" w:hAnsi="Calibri" w:cs="Calibri"/>
          <w:bCs/>
        </w:rPr>
        <w:t xml:space="preserve">ο οποίος ζήτησε να υπάρχει κάποιο όφελος για το  </w:t>
      </w:r>
      <w:r w:rsidR="00771A2E" w:rsidRPr="00771A2E">
        <w:rPr>
          <w:rFonts w:ascii="Calibri" w:hAnsi="Calibri" w:cs="Calibri"/>
          <w:bCs/>
        </w:rPr>
        <w:t>Ζάππειο</w:t>
      </w:r>
      <w:r w:rsidR="00771A2E">
        <w:rPr>
          <w:rFonts w:ascii="Calibri" w:hAnsi="Calibri" w:cs="Calibri"/>
          <w:bCs/>
        </w:rPr>
        <w:t xml:space="preserve">, </w:t>
      </w:r>
      <w:r w:rsidRPr="009B7BA8">
        <w:rPr>
          <w:rFonts w:ascii="Calibri" w:hAnsi="Calibri" w:cs="Calibri"/>
          <w:bCs/>
        </w:rPr>
        <w:t>από το «Παναθηναϊκό Στάδιο», το οποίο δε φαίνεται να βρήκε ανταπόκριση στις παρουσιάσεις εκ μέρους της Κυβέρνησης</w:t>
      </w:r>
      <w:r w:rsidR="00A54695">
        <w:rPr>
          <w:rFonts w:ascii="Calibri" w:hAnsi="Calibri" w:cs="Calibri"/>
          <w:bCs/>
        </w:rPr>
        <w:t>,</w:t>
      </w:r>
      <w:r w:rsidRPr="009B7BA8">
        <w:rPr>
          <w:rFonts w:ascii="Calibri" w:hAnsi="Calibri" w:cs="Calibri"/>
          <w:bCs/>
        </w:rPr>
        <w:t xml:space="preserve"> που είχαμε τουλάχιστον ως τώρα στις Επιτροπές. </w:t>
      </w:r>
    </w:p>
    <w:p w14:paraId="0CDFA062" w14:textId="5A19AE60"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lastRenderedPageBreak/>
        <w:t>Έρχομαι τώρα στα τελευταία σημεία, θα εστιάσω σε τρία ζητήματα πολύ σύντομα. Το πρώτο σχετίζεται με τις υποτροφίες που δίδονται από κληροδοτήματα, όπου δεν προβλέπεται ξεκάθαρα να υπάρχει διαγωνισμός. Αυτό είναι «σκόρπιο» σε τρία άρθρα τα οποία δεν έχουν συνοχή, στο 59, το 91 και το 120 και πραγματικά είναι απορίας άξιο, γιατί θα πρέπει να παρακολουθούμε αυτό το σταυρόλεξο ή το κουίζ μέσα στο νομοσχέδιο;</w:t>
      </w:r>
    </w:p>
    <w:p w14:paraId="7A188B04" w14:textId="77777777" w:rsidR="00651A74" w:rsidRPr="009B7BA8" w:rsidRDefault="00651A74" w:rsidP="009B7BA8">
      <w:pPr>
        <w:spacing w:line="276" w:lineRule="auto"/>
        <w:ind w:firstLine="720"/>
        <w:contextualSpacing/>
        <w:jc w:val="both"/>
        <w:rPr>
          <w:rFonts w:ascii="Calibri" w:hAnsi="Calibri" w:cs="Calibri"/>
          <w:bCs/>
        </w:rPr>
      </w:pPr>
      <w:r w:rsidRPr="009B7BA8">
        <w:rPr>
          <w:rFonts w:ascii="Calibri" w:hAnsi="Calibri" w:cs="Calibri"/>
          <w:bCs/>
        </w:rPr>
        <w:t xml:space="preserve"> Βεβαίως άμα έχει 260 άρθρα δεν είναι τόσο περίεργο, να πηδάμε δηλαδή από ένα άρθρο σε ένα άλλο για να καταλάβουμε πώς συνδέονται αυτά μεταξύ τους.</w:t>
      </w:r>
    </w:p>
    <w:p w14:paraId="3ED22566" w14:textId="264386DF"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lang w:val="en-US"/>
        </w:rPr>
        <w:t>E</w:t>
      </w:r>
      <w:r w:rsidRPr="009B7BA8">
        <w:rPr>
          <w:rFonts w:ascii="Calibri" w:hAnsi="Calibri" w:cs="Calibri"/>
        </w:rPr>
        <w:t>ν πάση περιπτώσει, η πρόβλεψη εδώ είναι ότι στα κληροδοτήματα που προβλέπεται η παροχή υποτροφιών θα έρχεται το Υπουργείο να επιβάλει, εκεί που δεν προβλέπεται, έναν διαγωνισμό. Κατανοητό, αλλά θα πρέπει να αποσαφηνιστεί μέσα στο νομοσχέδιο</w:t>
      </w:r>
      <w:r w:rsidR="00A54695">
        <w:rPr>
          <w:rFonts w:ascii="Calibri" w:hAnsi="Calibri" w:cs="Calibri"/>
        </w:rPr>
        <w:t>,</w:t>
      </w:r>
      <w:r w:rsidRPr="009B7BA8">
        <w:rPr>
          <w:rFonts w:ascii="Calibri" w:hAnsi="Calibri" w:cs="Calibri"/>
        </w:rPr>
        <w:t xml:space="preserve"> με ποια κριτήρια θα γίνεται αυτός ο διαγωνισμός. Δεν αρκεί να λέει το Υπουργείο ότι θα μπει η διαδικασία διαγωνισμού. Είναι σημαντικό να οριστεί με κάποια γενικότερα κριτήρια, ούτως ώστε στην υλοποίηση να μπορεί κανείς να προστρέξει στο νομοσχέδιο και να καταλάβει τι ακριβώς θα πρέπει να γίνει στην πράξη. Αυτό δεν υπάρχει, είναι πολύ αφηρημένο και αιωρούμενο. </w:t>
      </w:r>
    </w:p>
    <w:p w14:paraId="1EF18C2E" w14:textId="3600FE26"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Υπάρχουν τα άρθρα, τα οποία σχολίασα, θα πρέπει να πω ειρωνικά, σχετικά με τα «μερεμέτια» για τα κόκκινα δάνεια και τη διαχείριση των δανείων αυτών</w:t>
      </w:r>
      <w:r w:rsidR="00A54695">
        <w:rPr>
          <w:rFonts w:ascii="Calibri" w:hAnsi="Calibri" w:cs="Calibri"/>
        </w:rPr>
        <w:t>,</w:t>
      </w:r>
      <w:r w:rsidRPr="009B7BA8">
        <w:rPr>
          <w:rFonts w:ascii="Calibri" w:hAnsi="Calibri" w:cs="Calibri"/>
        </w:rPr>
        <w:t xml:space="preserve"> προς το δημόσιο. Είναι θλιβερό το να εκδίδονται κουπόνια, για να παρέχονται με αυτά ψυχολογικές και επιχειρηματικές συμβουλές σε όσους χρωστούν στο δημόσιο. </w:t>
      </w:r>
    </w:p>
    <w:p w14:paraId="339B772F"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Οι άλλες προβλέψεις, επίσης, δεν αλλάζουν τίποτα ουσιαστικό. Όλο το πλαίσιο της διαχείρισης των κόκκινων δανείων, που είναι μία από τις πιο τραγικές κληρονομιές που είχαμε από τη δεκαετία των μνημονίων και της κρίσης, είναι ένα πλαίσιο το οποίο προκαλεί δυστυχία σε πάρα πολλές οικογένειες. </w:t>
      </w:r>
    </w:p>
    <w:p w14:paraId="6E3821EF"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Η Πλεύση Ελευθερίας, έχει κατ’ επανάληψη προτείνει μία πλήρη αλλαγή του τρόπου προσέγγισης αυτού του προβλήματος, το οποίο είναι ακόμη μεγάλο και δεν έχει αντιμετωπιστεί ικανοποιητικά και με το να έρχονται μεμονωμένα άρθρα που να προβλέπουν διορθώσεις επιμέρους στο υφιστάμενο πλαίσιο, το οποίο αποτελεί στην πραγματικότητα μια χρυσή ευκαιρία για τα </w:t>
      </w:r>
      <w:r w:rsidRPr="009B7BA8">
        <w:rPr>
          <w:rFonts w:ascii="Calibri" w:hAnsi="Calibri" w:cs="Calibri"/>
          <w:lang w:val="en-US"/>
        </w:rPr>
        <w:t>funds</w:t>
      </w:r>
      <w:r w:rsidRPr="009B7BA8">
        <w:rPr>
          <w:rFonts w:ascii="Calibri" w:hAnsi="Calibri" w:cs="Calibri"/>
        </w:rPr>
        <w:t xml:space="preserve"> και τους </w:t>
      </w:r>
      <w:r w:rsidRPr="009B7BA8">
        <w:rPr>
          <w:rFonts w:ascii="Calibri" w:hAnsi="Calibri" w:cs="Calibri"/>
          <w:lang w:val="en-US"/>
        </w:rPr>
        <w:t>servicers</w:t>
      </w:r>
      <w:r w:rsidRPr="009B7BA8">
        <w:rPr>
          <w:rFonts w:ascii="Calibri" w:hAnsi="Calibri" w:cs="Calibri"/>
        </w:rPr>
        <w:t xml:space="preserve"> να βγάζουν χρήματα εις βάρος του πόνου των χρεωμένων νοικοκυριών, είναι νομίζω ιδιαιτέρως απογοητευτικό και διόλου ευπρόσδεκτο. </w:t>
      </w:r>
    </w:p>
    <w:p w14:paraId="7A7AC22F" w14:textId="28E2DD4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Θα ήθελα να σχολιάσω και το άρθρο 245, που σχετίζεται με το </w:t>
      </w:r>
      <w:r w:rsidR="007C4D3F">
        <w:rPr>
          <w:rFonts w:ascii="Calibri" w:hAnsi="Calibri" w:cs="Calibri"/>
        </w:rPr>
        <w:t>Υ</w:t>
      </w:r>
      <w:r w:rsidRPr="009B7BA8">
        <w:rPr>
          <w:rFonts w:ascii="Calibri" w:hAnsi="Calibri" w:cs="Calibri"/>
        </w:rPr>
        <w:t xml:space="preserve">περταμείο και υπάρχει εκεί μία πρόβλεψη ούτως ώστε όταν ωριμάζουν έργα για παράδοση από το </w:t>
      </w:r>
      <w:r w:rsidR="007C4D3F">
        <w:rPr>
          <w:rFonts w:ascii="Calibri" w:hAnsi="Calibri" w:cs="Calibri"/>
        </w:rPr>
        <w:t>Υ</w:t>
      </w:r>
      <w:r w:rsidRPr="009B7BA8">
        <w:rPr>
          <w:rFonts w:ascii="Calibri" w:hAnsi="Calibri" w:cs="Calibri"/>
        </w:rPr>
        <w:t xml:space="preserve">περταμείο, δηλαδή όταν ιδιωτικοποιούνται, αυτά δε θα πρέπει να ιδιωτικοποιηθούν όταν ολοκληρωθεί το έργο και φτάσουμε στο σημείο της ολικής παράδοσής του, αλλά θα μπορούν να παραδίδονται για αξιοποίηση, έτσι την αποκαλεί το νομοσχέδιο, της περιουσίας του δημοσίου τμηματικά. Θεωρείτε, δε, ότι με αυτόν τον τρόπο επιτυγχάνεται ευελιξία. Το ίδιο άρθρο, όμως, λέει ότι αν αυτό υπάρχει στη σύμβαση, τότε μπορεί να γίνεται. </w:t>
      </w:r>
    </w:p>
    <w:p w14:paraId="527888B9"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Δε μπορώ έτσι να καταλάβω τι πετυχαίνει το συγκεκριμένο άρθρο 245, αν στη σύμβαση παραχώρησης ενός έργου, δηλαδή ιδιωτικοποίησης ενός έργου, προβλέπεται να παραδοθεί αυτό τμηματικά, γιατί να έρθει ο νόμος να το προβλέψει με ένα ειδικό άρθρο, όπως είναι το άρθρο 245; </w:t>
      </w:r>
    </w:p>
    <w:p w14:paraId="75220096"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Αυτό πιθανόν να υποκρύπτει πράγματα, τα οποία δεν είναι σαφή στην Επιτροπή και θα θέλαμε ο κύριος Υφυπουργός να τα αποσαφηνίσει, αν γίνεται, στην ομιλία του. Αναφέρομαι συγκεκριμένα για το άρθρο 245. </w:t>
      </w:r>
    </w:p>
    <w:p w14:paraId="347D8376" w14:textId="50C1A04F"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Κλείνοντας, κύριε Πρόεδρε, πρέπει να πω ότι συνολικά το νομοσχέδιο αυτό δεν εκπληρώνει το σκοπό του με τον καλύτερο δυνατό τρόπο. Υπάρχει ένα πεδίο, το οποίο πρέπει </w:t>
      </w:r>
      <w:r w:rsidRPr="009B7BA8">
        <w:rPr>
          <w:rFonts w:ascii="Calibri" w:hAnsi="Calibri" w:cs="Calibri"/>
        </w:rPr>
        <w:lastRenderedPageBreak/>
        <w:t xml:space="preserve">να ρυθμιστεί και αυτό αφορά τα αδρανή κοινωφελή ιδρύματα και τις σχολάζουσες κληρονομιές, όπως υπάρχει και το ζήτημα του </w:t>
      </w:r>
      <w:r w:rsidR="007C4D3F" w:rsidRPr="009B7BA8">
        <w:rPr>
          <w:rFonts w:ascii="Calibri" w:hAnsi="Calibri" w:cs="Calibri"/>
        </w:rPr>
        <w:t>Ζάππειου</w:t>
      </w:r>
      <w:r w:rsidRPr="009B7BA8">
        <w:rPr>
          <w:rFonts w:ascii="Calibri" w:hAnsi="Calibri" w:cs="Calibri"/>
        </w:rPr>
        <w:t xml:space="preserve">, αλλά ο τρόπος με τον οποίο το νομοσχέδιο προσεγγίζει αυτά τα ζητήματα, κατά την άποψή μας, είναι προβληματικός και εσφαλμένος. </w:t>
      </w:r>
    </w:p>
    <w:p w14:paraId="4E292134"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Ευχαριστώ. </w:t>
      </w:r>
    </w:p>
    <w:p w14:paraId="1AEBB1D8"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ΑΘΑΝΑΣΙΟΣ ΚΑΒΒΑΔΑΣ (Πρόεδρος της Επιτροπής):</w:t>
      </w:r>
      <w:r w:rsidRPr="009B7BA8">
        <w:rPr>
          <w:rFonts w:ascii="Calibri" w:hAnsi="Calibri" w:cs="Calibri"/>
        </w:rPr>
        <w:t xml:space="preserve"> Κι εμείς ευχαριστούμε.</w:t>
      </w:r>
    </w:p>
    <w:p w14:paraId="5F1258CC" w14:textId="2D58FFCE"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Ο κ. Κώτσηρας, έχει το</w:t>
      </w:r>
      <w:r w:rsidR="009D20A4">
        <w:rPr>
          <w:rFonts w:ascii="Calibri" w:hAnsi="Calibri" w:cs="Calibri"/>
        </w:rPr>
        <w:t>ν</w:t>
      </w:r>
      <w:r w:rsidRPr="009B7BA8">
        <w:rPr>
          <w:rFonts w:ascii="Calibri" w:hAnsi="Calibri" w:cs="Calibri"/>
        </w:rPr>
        <w:t xml:space="preserve"> λόγο.</w:t>
      </w:r>
    </w:p>
    <w:p w14:paraId="0E8B4AFB" w14:textId="7F7EC04D" w:rsidR="00651A74" w:rsidRPr="009D20A4" w:rsidRDefault="00651A74" w:rsidP="009B7BA8">
      <w:pPr>
        <w:spacing w:line="276" w:lineRule="auto"/>
        <w:ind w:firstLine="720"/>
        <w:contextualSpacing/>
        <w:jc w:val="both"/>
        <w:rPr>
          <w:rStyle w:val="ac"/>
          <w:rFonts w:ascii="Calibri" w:hAnsi="Calibri" w:cs="Calibri"/>
          <w:b w:val="0"/>
          <w:bCs w:val="0"/>
        </w:rPr>
      </w:pPr>
      <w:r w:rsidRPr="007C4D3F">
        <w:rPr>
          <w:rStyle w:val="ac"/>
          <w:rFonts w:ascii="Calibri" w:hAnsi="Calibri" w:cs="Calibri"/>
        </w:rPr>
        <w:t xml:space="preserve">ΓΕΩΡΓΙΟΣ ΚΩΤΣΗΡΑΣ </w:t>
      </w:r>
      <w:r w:rsidR="007C4D3F">
        <w:rPr>
          <w:rStyle w:val="ac"/>
          <w:rFonts w:ascii="Calibri" w:hAnsi="Calibri" w:cs="Calibri"/>
        </w:rPr>
        <w:t>(</w:t>
      </w:r>
      <w:r w:rsidRPr="007C4D3F">
        <w:rPr>
          <w:rStyle w:val="ac"/>
          <w:rFonts w:ascii="Calibri" w:hAnsi="Calibri" w:cs="Calibri"/>
        </w:rPr>
        <w:t xml:space="preserve">Υφυπουργός </w:t>
      </w:r>
      <w:r w:rsidR="007C4D3F">
        <w:rPr>
          <w:rStyle w:val="ac"/>
          <w:rFonts w:ascii="Calibri" w:hAnsi="Calibri" w:cs="Calibri"/>
        </w:rPr>
        <w:t>Εθνικής Οικονομίας και Οικονομικών)</w:t>
      </w:r>
      <w:r w:rsidRPr="007C4D3F">
        <w:rPr>
          <w:rStyle w:val="ac"/>
          <w:rFonts w:ascii="Calibri" w:hAnsi="Calibri" w:cs="Calibri"/>
        </w:rPr>
        <w:t>:</w:t>
      </w:r>
      <w:r w:rsidR="007C4D3F">
        <w:rPr>
          <w:rStyle w:val="ac"/>
          <w:rFonts w:ascii="Calibri" w:hAnsi="Calibri" w:cs="Calibri"/>
          <w:b w:val="0"/>
          <w:bCs w:val="0"/>
        </w:rPr>
        <w:t xml:space="preserve"> </w:t>
      </w:r>
      <w:r w:rsidRPr="009D20A4">
        <w:rPr>
          <w:rStyle w:val="ac"/>
          <w:rFonts w:ascii="Calibri" w:hAnsi="Calibri" w:cs="Calibri"/>
          <w:b w:val="0"/>
          <w:bCs w:val="0"/>
        </w:rPr>
        <w:t>Κυρίες και κύριοι συνάδελφοι, ερχόμαστε στην επεξεργασία του Νομοσχεδίου στην οικεία κοινοβουλευτική Επιτροπή και νομίζω, έχει γίνει μία αρκετά σοβαρή συζήτηση. Αντιλαμβανόμαστε όλοι και το είπα και στην προηγούμενη τοποθέτησή μου ότι είναι πράγματι ένα Νομοσχέδιο, το οποίο έχει πολλά άρθρα τα οποία κατά κύριο λόγο, λύνουν προβλήματα υπαρκτής φύσεως και για την Ελληνική Δημόσια Διοίκηση και για τη διαχείριση της δημόσιας περιουσίας και για την αξιοποίηση του κοινωφελούς πλούτου της χώρας και για ζητήματα τα οποία έχουν να κάνουν με την καθημερινότητα των πολιτών. Οπότε, θα έλεγα στον κύριο Καζαμία</w:t>
      </w:r>
      <w:r w:rsidR="00457C4B">
        <w:rPr>
          <w:rStyle w:val="ac"/>
          <w:rFonts w:ascii="Calibri" w:hAnsi="Calibri" w:cs="Calibri"/>
          <w:b w:val="0"/>
          <w:bCs w:val="0"/>
        </w:rPr>
        <w:t>,</w:t>
      </w:r>
      <w:r w:rsidRPr="009D20A4">
        <w:rPr>
          <w:rStyle w:val="ac"/>
          <w:rFonts w:ascii="Calibri" w:hAnsi="Calibri" w:cs="Calibri"/>
          <w:b w:val="0"/>
          <w:bCs w:val="0"/>
        </w:rPr>
        <w:t xml:space="preserve"> που χρησιμοποίησε μια λέξη «συνονθύλευμα» για   το δεύτερο κομμάτι,  εγώ θα έλεγα ότι είναι ένα άθροισμα κύριε συνάδελφε, θετικών διατάξεων για τους Έλληνες πολίτες. Καταλαβαίνω ότι πολλές φορές, η κοινοβουλευτική επεξεργασία, ειδικά για όσους θέλουν να την κάνουν</w:t>
      </w:r>
      <w:r w:rsidR="00457C4B">
        <w:rPr>
          <w:rStyle w:val="ac"/>
          <w:rFonts w:ascii="Calibri" w:hAnsi="Calibri" w:cs="Calibri"/>
          <w:b w:val="0"/>
          <w:bCs w:val="0"/>
        </w:rPr>
        <w:t>,</w:t>
      </w:r>
      <w:r w:rsidRPr="009D20A4">
        <w:rPr>
          <w:rStyle w:val="ac"/>
          <w:rFonts w:ascii="Calibri" w:hAnsi="Calibri" w:cs="Calibri"/>
          <w:b w:val="0"/>
          <w:bCs w:val="0"/>
        </w:rPr>
        <w:t xml:space="preserve"> μπορεί να απαιτεί πολλές φορές και παραπάνω χρόνο, όμως νομίζω ότι  είναι ένα νομοσχέδιο που πραγματικά λύνει προβλήματα της καθημερινότητας, της Ελληνικής Δημόσιας Διοίκησης και της διαχείρισης του δημόσιου πλούτου της χώρας.</w:t>
      </w:r>
    </w:p>
    <w:p w14:paraId="10C83390" w14:textId="76A20632" w:rsidR="00651A74" w:rsidRPr="009D20A4" w:rsidRDefault="00651A74" w:rsidP="009B7BA8">
      <w:pPr>
        <w:spacing w:line="276" w:lineRule="auto"/>
        <w:ind w:firstLine="720"/>
        <w:contextualSpacing/>
        <w:jc w:val="both"/>
        <w:rPr>
          <w:rStyle w:val="ac"/>
          <w:rFonts w:ascii="Calibri" w:hAnsi="Calibri" w:cs="Calibri"/>
          <w:b w:val="0"/>
          <w:bCs w:val="0"/>
        </w:rPr>
      </w:pPr>
      <w:r w:rsidRPr="009D20A4">
        <w:rPr>
          <w:rStyle w:val="ac"/>
          <w:rFonts w:ascii="Calibri" w:hAnsi="Calibri" w:cs="Calibri"/>
          <w:b w:val="0"/>
          <w:bCs w:val="0"/>
        </w:rPr>
        <w:t xml:space="preserve"> Αυτό που δεν καταλαβαίνω, αντιλαμβάνομαι τους συναδέλφους οι οποίοι τοποθετήθηκαν και ο καθένας από την πλευρά του, είχε κάποια στοιχεία προς επισήμανση, τα οποία πολλά απαντήθηκαν στις προηγούμενες συνεδριάσεις, πολλά θα προσπαθήσω και τώρα να θέσω κάποια ζητήματα που είχαν  μία κοινή συνισταμένη σε επίπεδο κριτικής.  Πρέπει όμως, πάλι να τονίσω ότι η λογική εκ μέρους του </w:t>
      </w:r>
      <w:r w:rsidR="00457C4B">
        <w:rPr>
          <w:rStyle w:val="ac"/>
          <w:rFonts w:ascii="Calibri" w:hAnsi="Calibri" w:cs="Calibri"/>
          <w:b w:val="0"/>
          <w:bCs w:val="0"/>
        </w:rPr>
        <w:t>ΣΥΡΙΖΑ</w:t>
      </w:r>
      <w:r w:rsidRPr="009D20A4">
        <w:rPr>
          <w:rStyle w:val="ac"/>
          <w:rFonts w:ascii="Calibri" w:hAnsi="Calibri" w:cs="Calibri"/>
          <w:b w:val="0"/>
          <w:bCs w:val="0"/>
        </w:rPr>
        <w:t xml:space="preserve">, να μην ψηφίσει και να ψηφίσει κατά, χωρίς να έχει αξιολογήσει τις διατάξεις του Νομοσχεδίου, μόνο και μόνο, επειδή δεν συμφωνεί με τη διαδικασία στην επί της Αρχής κοινοβουλευτική ακολουθούμενη πρακτική, νομίζω ότι δείχνει αντιθέτως, έναν μη σεβασμό στο κοινοβουλευτικό κομμάτι και στα υπόλοιπα κόμματα που με την κριτική τους, αν μη τι άλλο, μπήκαν στη διαδικασία να κάνουν κάποιες επισημάνσεις τις οποίες θεωρώ ότι καλόπιστα θα μπορέσουν να αξιολογηθούν και να απαντηθούν. Πλην όμως, νομίζω ότι προσπάθησαν όλοι να θέσουν μη μπορώντας προφανώς, να αποδεχτούν ότι το Νομοσχέδιο αυτό λύνει συγκεκριμένα ζητήματα και βάζει μια τάξη στη διαχείριση της δημόσιας περιουσίας, προσπάθησαν να θέσουν κάποια πολιτικά ή και ιδεολογικά ακόμα διακυβεύματα. Και νομίζω ότι αυτά θα μπορούσαν να συγκροτηθούν σε έναν άξονα που άκουσα πολύ έντονα, από κόμματα της αντιπολίτευσης και από το ΠΑΣΟΚ και από το </w:t>
      </w:r>
      <w:r w:rsidR="009D622C">
        <w:rPr>
          <w:rStyle w:val="ac"/>
          <w:rFonts w:ascii="Calibri" w:hAnsi="Calibri" w:cs="Calibri"/>
          <w:b w:val="0"/>
          <w:bCs w:val="0"/>
        </w:rPr>
        <w:t>ΣΥΡΙΖΑ</w:t>
      </w:r>
      <w:r w:rsidRPr="009D20A4">
        <w:rPr>
          <w:rStyle w:val="ac"/>
          <w:rFonts w:ascii="Calibri" w:hAnsi="Calibri" w:cs="Calibri"/>
          <w:b w:val="0"/>
          <w:bCs w:val="0"/>
        </w:rPr>
        <w:t xml:space="preserve"> και από την Πλεύση Ελευθερίας σε λιγότερο βαθμό και από το ΚΚΕ το οποίο έχει πράγματι, σε αυτά τα ζητήματα, μία στάση η οποία είναι σταθερή.</w:t>
      </w:r>
    </w:p>
    <w:p w14:paraId="6B6ECD83" w14:textId="4E93C9DB" w:rsidR="00651A74" w:rsidRPr="009D20A4" w:rsidRDefault="00651A74" w:rsidP="009B7BA8">
      <w:pPr>
        <w:spacing w:line="276" w:lineRule="auto"/>
        <w:ind w:firstLine="720"/>
        <w:contextualSpacing/>
        <w:jc w:val="both"/>
        <w:rPr>
          <w:rStyle w:val="ac"/>
          <w:rFonts w:ascii="Calibri" w:hAnsi="Calibri" w:cs="Calibri"/>
          <w:b w:val="0"/>
          <w:bCs w:val="0"/>
        </w:rPr>
      </w:pPr>
      <w:r w:rsidRPr="009D20A4">
        <w:rPr>
          <w:rStyle w:val="ac"/>
          <w:rFonts w:ascii="Calibri" w:hAnsi="Calibri" w:cs="Calibri"/>
          <w:b w:val="0"/>
          <w:bCs w:val="0"/>
        </w:rPr>
        <w:t xml:space="preserve"> Για το θέμα του δημόσιου χαρακτήρα και της προστασίας του δημόσιου χαρακτήρα, από πότε η ψηφιοποίηση των διαδικασιών, η οποία κάνει πιο γρήγορη και πιο διαφανή την αξιοποίηση της δημόσιας περιουσίας, μπορεί να θεωρηθεί ως μη προστασία του δημόσιου χαρακτήρα της όλης αυτής έκφανσης </w:t>
      </w:r>
      <w:r w:rsidR="00E81DDF">
        <w:rPr>
          <w:rStyle w:val="ac"/>
          <w:rFonts w:ascii="Calibri" w:hAnsi="Calibri" w:cs="Calibri"/>
          <w:b w:val="0"/>
          <w:bCs w:val="0"/>
        </w:rPr>
        <w:t>της</w:t>
      </w:r>
      <w:r w:rsidRPr="009D20A4">
        <w:rPr>
          <w:rStyle w:val="ac"/>
          <w:rFonts w:ascii="Calibri" w:hAnsi="Calibri" w:cs="Calibri"/>
          <w:b w:val="0"/>
          <w:bCs w:val="0"/>
        </w:rPr>
        <w:t xml:space="preserve"> Δημόσιας Διοίκησης; Γιατί εδώ, ακούσαμε δύο διαφορετικές κατηγορίες από το κομμάτι της Αριστεράς ότι δεν προστατεύεται ο δημόσιος χαρακτήρας των κοινωφελών περιουσιών των Ιδρυμάτων, μέσω της νέας οργάνωσης και της νέας φιλοσοφίας που υπάρχει στην εποπτεία τους. Και από τον κύριο Βιλιάρδο, από την </w:t>
      </w:r>
      <w:r w:rsidRPr="009D20A4">
        <w:rPr>
          <w:rStyle w:val="ac"/>
          <w:rFonts w:ascii="Calibri" w:hAnsi="Calibri" w:cs="Calibri"/>
          <w:b w:val="0"/>
          <w:bCs w:val="0"/>
        </w:rPr>
        <w:lastRenderedPageBreak/>
        <w:t>Ελληνική Λύση ότι όλα αυτά τίθενται υπό το Υπουργείο Εθνικής Οικονομίας και Οικονομικών και από τη Γενική Γραμματεία Δημόσιας Περιουσίας, οπότε κατ</w:t>
      </w:r>
      <w:r w:rsidR="009D20A4">
        <w:rPr>
          <w:rStyle w:val="ac"/>
          <w:rFonts w:ascii="Calibri" w:hAnsi="Calibri" w:cs="Calibri"/>
          <w:b w:val="0"/>
          <w:bCs w:val="0"/>
        </w:rPr>
        <w:t>’</w:t>
      </w:r>
      <w:r w:rsidRPr="009D20A4">
        <w:rPr>
          <w:rStyle w:val="ac"/>
          <w:rFonts w:ascii="Calibri" w:hAnsi="Calibri" w:cs="Calibri"/>
          <w:b w:val="0"/>
          <w:bCs w:val="0"/>
        </w:rPr>
        <w:t xml:space="preserve"> ουσία, το κράτος ελέγχει παραπάνω δεδομένα τα οποία αφορούν στην αξιοποίηση του δημόσιου χαρακτήρα. Εδώ λοιπόν, υπάρχει μία δομική προφανώς περιγραφή του Νομοσχεδίου, η οποία δεν έχει τίποτα κοινό στην κριτική της. Αυτό που εμείς λοιπόν θέλουμε να κάνουμε, για να επαναφέρω τη συζήτηση εκεί που είναι στην πραγματικότητα, είναι να δημιουργήσουμε ένα πιο ευέλικτο, πιο ψηφιοποιημένο,  πιο διαφανές πεδίο για την αξιοποίηση της δημόσιας περιουσίας, να αντιμετωπίσουμε τις </w:t>
      </w:r>
      <w:r w:rsidR="00D268C9">
        <w:rPr>
          <w:rStyle w:val="ac"/>
          <w:rFonts w:ascii="Calibri" w:hAnsi="Calibri" w:cs="Calibri"/>
          <w:b w:val="0"/>
          <w:bCs w:val="0"/>
        </w:rPr>
        <w:t>δυσ</w:t>
      </w:r>
      <w:r w:rsidRPr="009D20A4">
        <w:rPr>
          <w:rStyle w:val="ac"/>
          <w:rFonts w:ascii="Calibri" w:hAnsi="Calibri" w:cs="Calibri"/>
          <w:b w:val="0"/>
          <w:bCs w:val="0"/>
        </w:rPr>
        <w:t xml:space="preserve">λειτουργίες που ήταν χρόνιες γραφειοκρατικά προσκόμματα. Όπως, το να μεταφέρουμε από επτά αποκεντρωμένες διοικήσεις το αρχείο σε μία πλατφόρμα, σε μια δομή, η οποία θα είναι στο Υπουργείο Εθνικής Οικονομίας και Οικονομικών, δεν νομίζω προφανώς ότι υποκρύπτει κάποια τάση να απωλέσουμε το δημόσιο έλεγχο αυτών των διαδικασιών. Αντιθέτως, συγκεντρώνοντάς κάνουμε πιο διαφανή και πιο ταχεία τη διαδικασία αξιοποίησης. Αυτό νομίζω ότι δεν έχει κάποιο συγκεκριμένο ιδεολογικό και πολιτικό πρόσημο, αλλά αντιθέτως, έχει ως σύμμαχο  τη λογική, την καλή διοικητική πρακτική η οποία έχει λειτουργήσει όπως λειτούργησε και η ψηφιοποίηση. </w:t>
      </w:r>
    </w:p>
    <w:p w14:paraId="2F64FFCD"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Γιατί άκουσα, πολλές κριτικές και πολλές κατηγορίες για τα θέματα της ψηφιοποίησης των διαδικασιών, αλλά ας μην ξεχνάμε ότι τα τελευταία χρόνια έχει γίνει ένα τεράστιο άλμα στην ψηφιοποίηση της Ελληνικής Δημόσιας Διοίκησης, η οποία έχει βοηθήσει τον Έλληνα πολίτη, έχει βοηθήσει την επιχειρηματικότητα, έχει βοηθήσει στην αξιοποίηση των δεδομένων που έχουμε διαθέσιμα στην Ελληνική Δημόσια Διοίκηση. </w:t>
      </w:r>
    </w:p>
    <w:p w14:paraId="50B62B0C" w14:textId="18425A9D"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Όταν, λοιπόν, τόσο το Ηλεκτρονικό Μητρώο Κοινωφελών Ιδρυμάτων και Περιουσιών</w:t>
      </w:r>
      <w:r w:rsidR="003142E1">
        <w:rPr>
          <w:rFonts w:ascii="Calibri" w:hAnsi="Calibri" w:cs="Calibri"/>
        </w:rPr>
        <w:t>,</w:t>
      </w:r>
      <w:r w:rsidRPr="009B7BA8">
        <w:rPr>
          <w:rFonts w:ascii="Calibri" w:hAnsi="Calibri" w:cs="Calibri"/>
        </w:rPr>
        <w:t xml:space="preserve"> που ενοποιείσαι σε μία ενιαία βάση διάσπαρτα αρχεία που υπήρχαν στις αποκεντρωμένες διοικήσεις, ώστε να έχουμε έναν καταλληλότερο έλεγχο και μια πιο αποτελεσματική διαχείριση και με πιο διαφανή διαχείριση όσο και η Ψηφιακή Πλατφόρμα του η διαδοχή που θα έχει ενιαία καταγραφή, τον σχολαζουσών</w:t>
      </w:r>
      <w:r w:rsidR="005A69F4">
        <w:rPr>
          <w:rFonts w:ascii="Calibri" w:hAnsi="Calibri" w:cs="Calibri"/>
        </w:rPr>
        <w:t xml:space="preserve"> </w:t>
      </w:r>
      <w:r w:rsidRPr="009B7BA8">
        <w:rPr>
          <w:rFonts w:ascii="Calibri" w:hAnsi="Calibri" w:cs="Calibri"/>
        </w:rPr>
        <w:t xml:space="preserve">κληρονομιών, με στόχο προφανή την αποτελεσματικότερη εποπτεία τους και τη μείωση του χρόνου που απαιτείται, για να περιέλθει μία σχολάζουσα κληρονομιά στο Δημόσιο, δεν νομίζω ότι υποκρύπτει κάποια τάση, ώστε να απεμπολήσουμε το Δημόσιο έλεγχο; </w:t>
      </w:r>
    </w:p>
    <w:p w14:paraId="779E4173" w14:textId="449B0832"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Δηλαδή πιο κοντά, στην πραγματικότητα είναι αυτό που έλεγε ο κ. Βιλιάρδος ότι  εμείς θέλουμε, να έχουμε πραγματική εποπτεία, αλλά με ευελιξία και ταχύτητα</w:t>
      </w:r>
      <w:r w:rsidR="005A69F4">
        <w:rPr>
          <w:rFonts w:ascii="Calibri" w:hAnsi="Calibri" w:cs="Calibri"/>
        </w:rPr>
        <w:t>,</w:t>
      </w:r>
      <w:r w:rsidRPr="009B7BA8">
        <w:rPr>
          <w:rFonts w:ascii="Calibri" w:hAnsi="Calibri" w:cs="Calibri"/>
        </w:rPr>
        <w:t xml:space="preserve"> παρότι ο στόχος είναι μέσω αυτής της διαδικασίας, ψηφιοποίησης που επιχειρείται, να χάσουμε το Δημόσιο έλεγχο και την παρακολούθηση εκ μέρους του Δημοσίου. </w:t>
      </w:r>
    </w:p>
    <w:p w14:paraId="0D41CDAB" w14:textId="0096B420"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Επίσης, για το νομικό πρόσωπο Ιδιωτικού Δικαίου, στο οποίο επίσης, έγινε μια μεγάλη αναφορά από πολλούς συναδέλφους. Προφανώς υπάρχει απόλυτη σύνδεση με το Υπουργείο Εθνικής Οικονομίας και Οικονομικών, υπάρχει απολογισμός, υπάρχει ο έλεγχος, υπάρχει όμως και μια ευελιξία στη διαχείριση της καθημερινότητας</w:t>
      </w:r>
      <w:r w:rsidR="00507910">
        <w:rPr>
          <w:rFonts w:ascii="Calibri" w:hAnsi="Calibri" w:cs="Calibri"/>
        </w:rPr>
        <w:t>,</w:t>
      </w:r>
      <w:r w:rsidRPr="009B7BA8">
        <w:rPr>
          <w:rFonts w:ascii="Calibri" w:hAnsi="Calibri" w:cs="Calibri"/>
        </w:rPr>
        <w:t xml:space="preserve"> τόσο σε επίπεδο Διοικητικό όσο και σε επίπεδο Οικονομικό</w:t>
      </w:r>
      <w:r w:rsidR="00507910">
        <w:rPr>
          <w:rFonts w:ascii="Calibri" w:hAnsi="Calibri" w:cs="Calibri"/>
        </w:rPr>
        <w:t>,</w:t>
      </w:r>
      <w:r w:rsidRPr="009B7BA8">
        <w:rPr>
          <w:rFonts w:ascii="Calibri" w:hAnsi="Calibri" w:cs="Calibri"/>
        </w:rPr>
        <w:t xml:space="preserve"> που μπορεί να κάνει καλύτερη την αξιοποίηση της Δημόσιας περιουσίας. Αντιλαμβανόμαστε ότι βρισκόμαστε στο 2025, αντιλαμβανόμαστε ότι οι εξελίξεις σε επίπεδο τεχνολογίας εξελίσσονται και πρέπει η Ελληνική Πολιτεία, με τη διαλειτουργικότητα που μπορεί να επιτύχει σε πάρα πολλά συστήματα, να έχει μια καλύτερη και πιο αποτελεσματική διαχείριση του πλούτου, τον οποίο μπορεί να έχει. </w:t>
      </w:r>
    </w:p>
    <w:p w14:paraId="307BDA63"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Άκουσα, επίσης, τον κ. Ξανθόπουλο, να αναφέρεται εκ μέρους του ΣΥΡΙΖΑ ΠΡΟΟΔΕΥΤΙΚΗ ΣΥΜΜΑΧΙΑ, για το θέμα των φοροαπαλλαγών οι οποίες προβλέπονται στο νομοσχέδιο και των φορολογικών διατάξεων και ρώτησε, ποιοι δικαιούνται, ποιοι ωφελούνται; </w:t>
      </w:r>
    </w:p>
    <w:p w14:paraId="1A75C376" w14:textId="3DFE75F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lastRenderedPageBreak/>
        <w:t xml:space="preserve">Δεν είναι σαφές, εντάξει το αντιλαμβάνομαι ότι ο ΣΥΡΙΖΑ δεν μπορεί να αντιληφθεί την έννοια της μείωσης της φορολογίας και των φορολογικών βαρών, γιατί δεν την έχει κάνει ποτέ πράξη όταν ήταν στην </w:t>
      </w:r>
      <w:r w:rsidR="00507910">
        <w:rPr>
          <w:rFonts w:ascii="Calibri" w:hAnsi="Calibri" w:cs="Calibri"/>
        </w:rPr>
        <w:t>Κ</w:t>
      </w:r>
      <w:r w:rsidRPr="009B7BA8">
        <w:rPr>
          <w:rFonts w:ascii="Calibri" w:hAnsi="Calibri" w:cs="Calibri"/>
        </w:rPr>
        <w:t>υβέρνηση. Αντιθέτως, προφανώς νοηματικά,  αντιλαμβάνεται μόνο την αύξηση της φορολογίας, την αύξηση των ασφαλιστικών εισφορών</w:t>
      </w:r>
      <w:r w:rsidR="007D4329">
        <w:rPr>
          <w:rFonts w:ascii="Calibri" w:hAnsi="Calibri" w:cs="Calibri"/>
        </w:rPr>
        <w:t>,</w:t>
      </w:r>
      <w:r w:rsidRPr="009B7BA8">
        <w:rPr>
          <w:rFonts w:ascii="Calibri" w:hAnsi="Calibri" w:cs="Calibri"/>
        </w:rPr>
        <w:t xml:space="preserve"> όπως έκανε πράξη όταν ήταν στη Διακυβέρνηση του τόπου, αλλά εδώ πέρα, υπάρχουν διατάξεις που βοηθούν και στη μείωση της της απαλλαγής από το φόρο εισοδήματος των νομικών προσώπων για τα έσοδα των ενεργών κοινωφελών ιδρυμάτων και των αυτοτελών περιουσιών. Η απαλλαγή από τον φόρο κληρονομιάς και δωρεών για τα ενεργά κοινωφελή ιδρύματα. </w:t>
      </w:r>
    </w:p>
    <w:p w14:paraId="2D6467E6" w14:textId="72E98794"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Την απαλλαγή προφανώς από ΦΠΑ, των Δωρεών προς το Δημόσιο και Φορείς του Δημόσιου Τομέα και σημαντικές ρυθμίσεις όπως η απαλλαγή των Τελών Κυκλοφορίας για τις εθελοντικές Οργανώσεις Δασοπυρόσβεσης που και οι ίδιες ανέφεραν στην τοποθέτησή τους εδώ. Ήταν ένα πάγιο αίτημα, το οποίο υλοποιείται όπως υλοποιήθηκε το αντίστοιχο και για την απαλλαγή τους από το Τέλος Ταξινόμησης με τον Τελωνειακό Κώδικα που ψηφίστηκε πριν από λίγες μέρες. Τον </w:t>
      </w:r>
      <w:r w:rsidR="00362378">
        <w:rPr>
          <w:rFonts w:ascii="Calibri" w:hAnsi="Calibri" w:cs="Calibri"/>
        </w:rPr>
        <w:t>ε</w:t>
      </w:r>
      <w:r w:rsidRPr="009B7BA8">
        <w:rPr>
          <w:rFonts w:ascii="Calibri" w:hAnsi="Calibri" w:cs="Calibri"/>
        </w:rPr>
        <w:t>ξορθολογισμό και την επίλυση ενός προβλήματος που αντιμετώπιζαν τα περίπτερα και το οποίο επίσης, είχαν θέσει και επίσης, λύθηκε με αυτό το νομοσχέδιο και θεωρώ ότι ήταν ένα βήμα, το οποίο μπόρεσε και υλοποιήθηκε, καθώς έγινε μια σοβαρή επεξεργασία όλο αυτό το χρονικό διάστημα προκειμένου να βρεθεί ένας τρόπος επίλυσης ενός σοβαρού ζητήματος</w:t>
      </w:r>
      <w:r w:rsidR="00362378">
        <w:rPr>
          <w:rFonts w:ascii="Calibri" w:hAnsi="Calibri" w:cs="Calibri"/>
        </w:rPr>
        <w:t>,</w:t>
      </w:r>
      <w:r w:rsidRPr="009B7BA8">
        <w:rPr>
          <w:rFonts w:ascii="Calibri" w:hAnsi="Calibri" w:cs="Calibri"/>
        </w:rPr>
        <w:t xml:space="preserve"> που αφορούσε αρκετούς συμπολίτες μας. Και αν δεν το αντιλαμβάνεται ο ΣΥΡΙΖΑ ότι αυτές οι διατάξεις έχουν ένα ουσιώδη κοινωνικό πρόσημο όπως είχανε κοινωνικό πρόσημο και </w:t>
      </w:r>
      <w:r w:rsidR="00362378">
        <w:rPr>
          <w:rFonts w:ascii="Calibri" w:hAnsi="Calibri" w:cs="Calibri"/>
        </w:rPr>
        <w:t>οι</w:t>
      </w:r>
      <w:r w:rsidRPr="009B7BA8">
        <w:rPr>
          <w:rFonts w:ascii="Calibri" w:hAnsi="Calibri" w:cs="Calibri"/>
        </w:rPr>
        <w:t xml:space="preserve"> μειώσεις της φορολογίας που έλαβαν Χώρα πρόσφατα από τον νόμο που ψηφίστηκε και αποτύπωσε νομοθετικά τις εξαγγελίες του Πρωθυπουργού στη Διεθνή Έκθεση Θεσσαλονίκης. </w:t>
      </w:r>
    </w:p>
    <w:p w14:paraId="7FF2B280"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Όπου στηρίχθηκαν οικογένειες με παιδιά, ανήλικοι, μειώθηκαν τα τεκμήρια, στηρίχθηκε  η Ελληνική Περιφέρεια μέσω μείωσης της φορολογίας. Προφανώς υπάρχει ένα ζήτημα που εκεί όντως είναι πολιτικό και ιδεολογικό και όχι προφανώς κατανόησης ότι δεν μπορεί να αντιληφθεί ο ΣΥΡΙΖΑ  ότι η μείωση της φορολογίας, είναι μια κεντρική πολιτική γι’ αυτή την Κυβέρνηση και αυτό θα συνεχίσουμε να κάνουμε, πάντα στο πλαίσιο των δημοσιονομικός εφικτών. Επίσης, να απαντήσω κάτι στον κ. Καζαμία που έθεσε για το νέο φορέα που ρώτησε όταν αναλαμβάνει τη Διοίκηση και τη Διαχείριση των αδρανών ιδρυμάτων. </w:t>
      </w:r>
    </w:p>
    <w:p w14:paraId="1CB6D170" w14:textId="77777777" w:rsidR="00651A74" w:rsidRPr="009B7BA8" w:rsidRDefault="00651A74" w:rsidP="009B7BA8">
      <w:pPr>
        <w:spacing w:line="276" w:lineRule="auto"/>
        <w:ind w:firstLine="720"/>
        <w:contextualSpacing/>
        <w:jc w:val="both"/>
        <w:rPr>
          <w:rFonts w:ascii="Calibri" w:hAnsi="Calibri" w:cs="Calibri"/>
        </w:rPr>
      </w:pPr>
    </w:p>
    <w:p w14:paraId="120BF204"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Αυτό γίνεται πάντα, προφανώς, μέσω δικαστικής απόφασης και τα έσοδα παραμένουν στην κοινωφελή περιουσία και για την εκπλήρωση του σκοπού, γι΄ αυτόν τον λόγο και κατατίθενται σε διακριτούς τραπεζικούς λογαριασμούς, οπότε δεν ισχύει αυτό το οποίο έθεσε ως ανησυχία στο κομμάτι αυτό. </w:t>
      </w:r>
    </w:p>
    <w:p w14:paraId="6F502CD0" w14:textId="71A8ED1C"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Επίσης, οφείλω να πω και για το θέμα του Ειδικού Φόρου Ακίνητης Περιουσίας</w:t>
      </w:r>
      <w:r w:rsidR="00362378">
        <w:rPr>
          <w:rFonts w:ascii="Calibri" w:hAnsi="Calibri" w:cs="Calibri"/>
        </w:rPr>
        <w:t>,</w:t>
      </w:r>
      <w:r w:rsidRPr="009B7BA8">
        <w:rPr>
          <w:rFonts w:ascii="Calibri" w:hAnsi="Calibri" w:cs="Calibri"/>
        </w:rPr>
        <w:t xml:space="preserve"> στο άρθρο 186, που το έθεσαν συνάδελφοι, ότι η εξαίρεση αυτή ισχύει και σήμερα. Δηλαδή, η διαδικασία που προβλέπεται ως εξαίρεση</w:t>
      </w:r>
      <w:r w:rsidR="00362378">
        <w:rPr>
          <w:rFonts w:ascii="Calibri" w:hAnsi="Calibri" w:cs="Calibri"/>
        </w:rPr>
        <w:t xml:space="preserve">, </w:t>
      </w:r>
      <w:r w:rsidRPr="009B7BA8">
        <w:rPr>
          <w:rFonts w:ascii="Calibri" w:hAnsi="Calibri" w:cs="Calibri"/>
        </w:rPr>
        <w:t xml:space="preserve">για τα ακίνητα των κοινωφελών ιδρυμάτων δεν αλλάζει. Γίνεται πάλι κατόπιν αίτησης στην Ανεξάρτητη Αρχή Δημοσίων Εσόδων, η οποία ελέγχει τις προϋποθέσεις εξαίρεσης, ότι προκύπτει δηλαδή, ότι είναι κοινωφελές ίδρυμα και το ακίνητο ανήκει άμεσα, με τις διαδικασίες και τις προβλέψεις του νόμου, σε αυτό και η κατάργηση που υπάρχει των υποπεριπτώσεων γίνεται προκειμένου ακριβώς να υπηρετηθεί καλύτερα ο σκοπός της υφιστάμενης διάταξης. Οπότε δεν υπάρχει και εκεί κάτι το οποίο να </w:t>
      </w:r>
      <w:r w:rsidRPr="009B7BA8">
        <w:rPr>
          <w:rFonts w:ascii="Calibri" w:hAnsi="Calibri" w:cs="Calibri"/>
        </w:rPr>
        <w:lastRenderedPageBreak/>
        <w:t xml:space="preserve">κρύβεται και να χρειάζεται να φανταστούμε δεδομένα τα οποία δεν υπάρχουν στην πραγματικότητα. </w:t>
      </w:r>
    </w:p>
    <w:p w14:paraId="71D40B97"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Κλείνοντας, κύριε Πρόεδρε, επειδή αύριο έχουμε την Ολομέλεια, νομίζω ότι είναι πολλά τα θέματα τα οποία θα τεθούν και παρουσία του κυρίου Υπουργού, θέλω να κάνω μία ειδική αναφορά σε ένα άρθρο το οποίο θεωρώ ότι είναι σημαντικό και δεν το ανέφερα στην πρώτη μου τοποθέτηση στην προηγούμενη συνεδρίαση της Επιτροπής. Είναι ένα θέμα το οποίο το γνωρίζω καλά και ως βουλευτής της Δυτικής Αττικής. </w:t>
      </w:r>
    </w:p>
    <w:p w14:paraId="6ECD8C93" w14:textId="3DE83608"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Λύνεται με το παρόν νομοσχέδιο που αύριο θα γίνει νόμος του κράτους μία χρόνια εκκρεμότητα που έχει οφέλη για την ευρύτερη περιοχή και την καθημερινότητα των κατοίκων. Με τη διάταξη του νομοσχεδίου, το οποίο θα ψηφιστεί αύριο, παραχωρείται, χωρίς αντάλλαγμα και για λόγους δημόσιας ωφέλειας, η χρήση, η διαχείριση και εκμετάλλευση των αποχαρακτηρισμένων εκτάσεων της χερσαίας ζώνης Λιμένος Ελευσίνας στους Δήμους Ελευσίνας, Ασπροπύργου και Μεγαρέων. Ικανοποιείται με αυτόν τον τρόπο ένα πάγιο και δίκαιο αίτημα των κατοίκων και των φορέων της περιοχής. Ανοίγει έτσι ο δρόμος για την ανάπλαση και αξιοποίηση του παραλιακού μετώπου προς όφελος των τοπικών κοινωνιών και προφανώς. Δίνεται μια νέα πνοή σε ένα μεγάλο κομμάτι της Δυτικής Αττικής και δικαιώνεται με αυτό τον τρόπο μία συντονισμένη προσπάθεια δεκαετιών που κατέβαλαν τόσο η  εν ενεργεία όσο και οι προηγούμενες δημοτικές αρχές των περιοχών, γιατί ήταν μια διαδικασία που έχρηζε πολύ σοβαρής επεξεργασίας για πολλά χρόνια. Αποδεικνύεται για μία ακόμη φορά και εμπράκτως, ότι  η καλή συνεργασία της </w:t>
      </w:r>
      <w:r w:rsidR="009E4151">
        <w:rPr>
          <w:rFonts w:ascii="Calibri" w:hAnsi="Calibri" w:cs="Calibri"/>
        </w:rPr>
        <w:t>Κ</w:t>
      </w:r>
      <w:r w:rsidRPr="009B7BA8">
        <w:rPr>
          <w:rFonts w:ascii="Calibri" w:hAnsi="Calibri" w:cs="Calibri"/>
        </w:rPr>
        <w:t xml:space="preserve">εντρικής </w:t>
      </w:r>
      <w:r w:rsidR="009E4151">
        <w:rPr>
          <w:rFonts w:ascii="Calibri" w:hAnsi="Calibri" w:cs="Calibri"/>
        </w:rPr>
        <w:t>Κ</w:t>
      </w:r>
      <w:r w:rsidRPr="009B7BA8">
        <w:rPr>
          <w:rFonts w:ascii="Calibri" w:hAnsi="Calibri" w:cs="Calibri"/>
        </w:rPr>
        <w:t>υβέρνησης και της τοπικής αυτοδιοίκησης μπορούν να φέρουν σημαντικά αποτελέσματα.</w:t>
      </w:r>
    </w:p>
    <w:p w14:paraId="5E96D2D2" w14:textId="78026F40"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 Εγώ είμαι ιδιαίτερα χαρούμενος γι΄αυτή την εξέλιξη, καθ’ ότι είναι ένα θέμα το οποίο είχαμε για πολλά χρόνια προσπαθήσει με όλες τις δημοτικές διοικήσεις των τριών Δήμων και νομίζω ότι είναι μία πρώτης τάξεως ευκαιρία να δοθεί αυτός ο χώρος στις τοπικές κοινωνίες για να μπορέσουν να τον εκμεταλλευτούν με πιο παραγωγικό τρόπο επ’ ωφελεία των πολιτών. </w:t>
      </w:r>
    </w:p>
    <w:p w14:paraId="5B22A006"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Θα επανέλθουμε αύριο και στην Ολομέλεια για τις υπόλοιπες διατάξεις και τα θέματα που έχουν τεθεί από τους συναδέλφους, τους οποίους εκ νέου ευχαριστώ, όλους απ’  όλα τα κόμματα, γιατί θεωρώ ότι έγινε μία συζήτηση αρκετά παραγωγική, με ευπρέπεια, με διάθεση, προφανώς, να θέσει ο καθένας από τη δική του πλευρά τις επισημάνσεις που κρίνει. Το Υπουργείο και ο Υπουργός και οι υπόλοιποι συνεργάτες είμαστε πάντα ανοιχτοί στο να δούμε ζητήματα που τίθενται, να προσπαθήσουμε να διορθώσουμε θέματα που μπορούν να χρήζουν μιας μεγαλύτερης συναίνεσης και νομίζω, ότι αύριο θα έχουμε την ευκαιρία να παρουσιάσουμε στην πλήρη της έκταση την στοχοθεσία του νομοσχεδίου και να ακούσουμε από τα υπόλοιπα κόμματα τυχόν προτάσεις προς βελτίωσή του. Σας ευχαριστώ πολύ.</w:t>
      </w:r>
    </w:p>
    <w:p w14:paraId="5A61E8EF"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b/>
          <w:bCs/>
        </w:rPr>
        <w:t xml:space="preserve">ΑΘΑΝΑΣΙΟΣ ΚΑΒΒΑΔΑΣ (Πρόεδρος της Επιτροπής): </w:t>
      </w:r>
      <w:r w:rsidRPr="009B7BA8">
        <w:rPr>
          <w:rFonts w:ascii="Calibri" w:hAnsi="Calibri" w:cs="Calibri"/>
        </w:rPr>
        <w:t xml:space="preserve"> Ευχαριστούμε τον Υφυπουργό Εθνικής Οικονομίας και Οικονομικών, τον κ. Κώτσηρα.</w:t>
      </w:r>
    </w:p>
    <w:p w14:paraId="79320218"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Κυρίες και κύριοι συνάδελφοι, στο σημείο αυτό, ολοκληρώθηκε η συζήτηση επί του σχεδίου νόμου του Υπουργείου Εθνικής Οικονομίας και </w:t>
      </w:r>
      <w:r w:rsidRPr="009B7BA8">
        <w:rPr>
          <w:rFonts w:ascii="Calibri" w:hAnsi="Calibri" w:cs="Calibri"/>
          <w:bCs/>
        </w:rPr>
        <w:t>Οικονομικών, με τίτλο</w:t>
      </w:r>
      <w:r w:rsidRPr="009B7BA8">
        <w:rPr>
          <w:rFonts w:ascii="Calibri" w:hAnsi="Calibri" w:cs="Calibri"/>
        </w:rPr>
        <w:t>: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14:paraId="0E875ACB" w14:textId="77777777" w:rsidR="00651A74" w:rsidRPr="009B7BA8" w:rsidRDefault="00651A74" w:rsidP="009B7BA8">
      <w:pPr>
        <w:spacing w:line="276" w:lineRule="auto"/>
        <w:ind w:right="-58" w:firstLine="720"/>
        <w:contextualSpacing/>
        <w:jc w:val="both"/>
        <w:rPr>
          <w:rFonts w:ascii="Calibri" w:hAnsi="Calibri" w:cs="Calibri"/>
        </w:rPr>
      </w:pPr>
      <w:r w:rsidRPr="009B7BA8">
        <w:rPr>
          <w:rFonts w:ascii="Calibri" w:hAnsi="Calibri" w:cs="Calibri"/>
        </w:rPr>
        <w:lastRenderedPageBreak/>
        <w:t xml:space="preserve">Πριν προχωρήσουμε στην ψηφοφορία επί των άρθρων και επί του συνόλου, </w:t>
      </w:r>
      <w:r w:rsidRPr="009B7BA8">
        <w:rPr>
          <w:rFonts w:ascii="Calibri" w:hAnsi="Calibri" w:cs="Calibri"/>
          <w:bCs/>
        </w:rPr>
        <w:t>ανακεφαλαιώνουμε</w:t>
      </w:r>
      <w:r w:rsidRPr="009B7BA8">
        <w:rPr>
          <w:rFonts w:ascii="Calibri" w:hAnsi="Calibri" w:cs="Calibri"/>
        </w:rPr>
        <w:t xml:space="preserve"> με τις θέσεις των κομμάτων επί της αρχής:</w:t>
      </w:r>
    </w:p>
    <w:p w14:paraId="79B2CBD3" w14:textId="77777777" w:rsidR="00651A74" w:rsidRPr="009B7BA8" w:rsidRDefault="00651A74" w:rsidP="009B7BA8">
      <w:pPr>
        <w:spacing w:line="276" w:lineRule="auto"/>
        <w:ind w:right="-58" w:firstLine="720"/>
        <w:contextualSpacing/>
        <w:jc w:val="both"/>
        <w:rPr>
          <w:rFonts w:ascii="Calibri" w:hAnsi="Calibri" w:cs="Calibri"/>
        </w:rPr>
      </w:pPr>
      <w:r w:rsidRPr="009B7BA8">
        <w:rPr>
          <w:rFonts w:ascii="Calibri" w:hAnsi="Calibri" w:cs="Calibri"/>
        </w:rPr>
        <w:t>Ο Εισηγητής της Πλειοψηφίας εισηγήθηκε την ψήφιση του ανωτέρω σχεδίου νόμου, ο Ειδικός Αγορητής της Κ.Ο. «ΣΥΝΑΣΠΙΣΜΟΣ ΡΙΖΟΣΠΑΣΤΙΚΗΣ ΑΡΙΣΤΕΡΑΣ – ΠΡΟΟΔΕΥΤΙΚΗ ΣΥΜΜΑΧΙΑ» και η Ειδική Αγορήτρια της Κ.Ο. «ΚΟΜΜΟΥΝΙΣΤΙΚΟ ΚΟΜΜΑ ΕΛΛΑΔΑΣ» το καταψήφισαν, ενώ η Εισηγήτρια της Μειοψηφίας, ο Ειδικός Αγορητής της Κ.Ο. «ΝΕΑ ΑΡΙΣΤΕΡΑ» ο Ειδικός Αγορητής της Κ.Ο. «ΕΛΛΗΝΙΚΗ ΛΥΣΗ - ΚΥΡΙΑΚΟΣ ΒΕΛΟΠΟΥΛΟΣ», ο Ειδικός Αγορητής της Κ.Ο. «ΔΗΜΟΚΡΑΤΙΚΟ ΠΑΤΡΙΩΤΙΚΟ ΚΙΝΗΜΑ “ΝΙΚΗ”» και ο Ειδικός Αγορητής της Κ.Ο. «ΠΛΕΥΣΗ ΕΛΕΥΘΕΡΙΑΣ - ΖΩΗ ΚΩΝΣΤΑΝΤΟΠΟΥΛΟΥ» επιφυλάχθηκαν για την τελική τοποθέτησή τους κατά τη συζήτηση του σχεδίου νόμου στη Βουλή.</w:t>
      </w:r>
    </w:p>
    <w:p w14:paraId="5B4252B0" w14:textId="77777777" w:rsidR="00651A74" w:rsidRPr="009B7BA8" w:rsidRDefault="00651A74" w:rsidP="009B7BA8">
      <w:pPr>
        <w:spacing w:line="276" w:lineRule="auto"/>
        <w:ind w:left="360"/>
        <w:contextualSpacing/>
        <w:jc w:val="both"/>
        <w:rPr>
          <w:rFonts w:ascii="Calibri" w:hAnsi="Calibri" w:cs="Calibri"/>
        </w:rPr>
      </w:pPr>
      <w:r w:rsidRPr="009B7BA8">
        <w:rPr>
          <w:rFonts w:ascii="Calibri" w:hAnsi="Calibri" w:cs="Calibri"/>
        </w:rPr>
        <w:t xml:space="preserve">Στο σημείο αυτό, ερωτάται η Επιτροπή: Γίνονται δεκτά τα </w:t>
      </w:r>
      <w:r w:rsidRPr="009D20A4">
        <w:rPr>
          <w:rFonts w:ascii="Calibri" w:hAnsi="Calibri" w:cs="Calibri"/>
        </w:rPr>
        <w:t xml:space="preserve">άρθρα 1 έως 259 </w:t>
      </w:r>
      <w:r w:rsidRPr="009B7BA8">
        <w:rPr>
          <w:rFonts w:ascii="Calibri" w:hAnsi="Calibri" w:cs="Calibri"/>
        </w:rPr>
        <w:t xml:space="preserve">του σχεδίου νόμου; </w:t>
      </w:r>
    </w:p>
    <w:p w14:paraId="1A6B1FA7" w14:textId="77777777" w:rsidR="00651A74" w:rsidRPr="009B7BA8" w:rsidRDefault="00651A74" w:rsidP="009B7BA8">
      <w:pPr>
        <w:spacing w:line="276" w:lineRule="auto"/>
        <w:ind w:left="360"/>
        <w:contextualSpacing/>
        <w:jc w:val="both"/>
        <w:rPr>
          <w:rFonts w:ascii="Calibri" w:hAnsi="Calibri" w:cs="Calibri"/>
          <w:bCs/>
        </w:rPr>
      </w:pPr>
      <w:r w:rsidRPr="009B7BA8">
        <w:rPr>
          <w:rFonts w:ascii="Calibri" w:hAnsi="Calibri" w:cs="Calibri"/>
          <w:bCs/>
        </w:rPr>
        <w:t>Τα άρθρα 1 έως 259 γίνονται δεκτά, ως έχουν κατά πλειοψηφία.</w:t>
      </w:r>
    </w:p>
    <w:p w14:paraId="1AAA0ADC" w14:textId="77777777" w:rsidR="00651A74" w:rsidRPr="009B7BA8" w:rsidRDefault="00651A74" w:rsidP="009B7BA8">
      <w:pPr>
        <w:spacing w:line="276" w:lineRule="auto"/>
        <w:ind w:left="360"/>
        <w:contextualSpacing/>
        <w:jc w:val="both"/>
        <w:rPr>
          <w:rFonts w:ascii="Calibri" w:hAnsi="Calibri" w:cs="Calibri"/>
        </w:rPr>
      </w:pPr>
      <w:r w:rsidRPr="009B7BA8">
        <w:rPr>
          <w:rFonts w:ascii="Calibri" w:hAnsi="Calibri" w:cs="Calibri"/>
        </w:rPr>
        <w:t xml:space="preserve">Ερωτάται  η Επιτροπή: Γίνεται δεκτό το </w:t>
      </w:r>
      <w:r w:rsidRPr="009D20A4">
        <w:rPr>
          <w:rFonts w:ascii="Calibri" w:hAnsi="Calibri" w:cs="Calibri"/>
        </w:rPr>
        <w:t>ακροτελεύτιο άρθρο</w:t>
      </w:r>
      <w:r w:rsidRPr="009B7BA8">
        <w:rPr>
          <w:rFonts w:ascii="Calibri" w:hAnsi="Calibri" w:cs="Calibri"/>
        </w:rPr>
        <w:t>;</w:t>
      </w:r>
    </w:p>
    <w:p w14:paraId="086F4E73" w14:textId="77777777" w:rsidR="00651A74" w:rsidRPr="009B7BA8" w:rsidRDefault="00651A74" w:rsidP="009B7BA8">
      <w:pPr>
        <w:spacing w:line="276" w:lineRule="auto"/>
        <w:ind w:left="360"/>
        <w:contextualSpacing/>
        <w:jc w:val="both"/>
        <w:rPr>
          <w:rFonts w:ascii="Calibri" w:hAnsi="Calibri" w:cs="Calibri"/>
          <w:bCs/>
        </w:rPr>
      </w:pPr>
      <w:r w:rsidRPr="009B7BA8">
        <w:rPr>
          <w:rFonts w:ascii="Calibri" w:hAnsi="Calibri" w:cs="Calibri"/>
          <w:bCs/>
        </w:rPr>
        <w:t>Δεκτό κατά πλειοψηφία.</w:t>
      </w:r>
    </w:p>
    <w:p w14:paraId="312151EB" w14:textId="77777777" w:rsidR="00651A74" w:rsidRPr="009B7BA8" w:rsidRDefault="00651A74" w:rsidP="009B7BA8">
      <w:pPr>
        <w:spacing w:line="276" w:lineRule="auto"/>
        <w:ind w:left="36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7BA8">
        <w:rPr>
          <w:rFonts w:ascii="Calibri" w:hAnsi="Calibri" w:cs="Calibri"/>
        </w:rPr>
        <w:t>Τέλος, ερωτάται η Επιτροπή εάν το σχέδιο νόμου γίνεται δεκτό και στο</w:t>
      </w:r>
      <w:r w:rsidRPr="009D20A4">
        <w:rPr>
          <w:rFonts w:ascii="Calibri" w:hAnsi="Calibri" w:cs="Calibri"/>
        </w:rPr>
        <w:t xml:space="preserve"> σύνολό του.</w:t>
      </w:r>
    </w:p>
    <w:p w14:paraId="66506A6D" w14:textId="77777777" w:rsidR="00651A74" w:rsidRPr="009B7BA8" w:rsidRDefault="00651A74" w:rsidP="009B7BA8">
      <w:pPr>
        <w:spacing w:line="276" w:lineRule="auto"/>
        <w:ind w:left="360"/>
        <w:contextualSpacing/>
        <w:jc w:val="both"/>
        <w:rPr>
          <w:rFonts w:ascii="Calibri" w:hAnsi="Calibri" w:cs="Calibri"/>
          <w:bCs/>
        </w:rPr>
      </w:pPr>
      <w:r w:rsidRPr="009B7BA8">
        <w:rPr>
          <w:rFonts w:ascii="Calibri" w:hAnsi="Calibri" w:cs="Calibri"/>
          <w:bCs/>
        </w:rPr>
        <w:t xml:space="preserve">Δεκτό κατά πλειοψηφία.   </w:t>
      </w:r>
    </w:p>
    <w:p w14:paraId="360FD16F" w14:textId="77777777" w:rsidR="00651A74" w:rsidRPr="009B7BA8" w:rsidRDefault="00651A74" w:rsidP="009B7BA8">
      <w:pPr>
        <w:spacing w:line="276" w:lineRule="auto"/>
        <w:ind w:right="-58" w:firstLine="720"/>
        <w:contextualSpacing/>
        <w:jc w:val="both"/>
        <w:rPr>
          <w:rFonts w:ascii="Calibri" w:hAnsi="Calibri" w:cs="Calibri"/>
          <w:bCs/>
        </w:rPr>
      </w:pPr>
      <w:r w:rsidRPr="009B7BA8">
        <w:rPr>
          <w:rFonts w:ascii="Calibri" w:hAnsi="Calibri" w:cs="Calibri"/>
        </w:rPr>
        <w:t xml:space="preserve">Συνεπώς, το ως άνω σχέδιο νόμου του Υπουργείου Εθνικής Οικονομίας και </w:t>
      </w:r>
      <w:r w:rsidRPr="009B7BA8">
        <w:rPr>
          <w:rFonts w:ascii="Calibri" w:hAnsi="Calibri" w:cs="Calibri"/>
          <w:bCs/>
        </w:rPr>
        <w:t>Οικονομικών γίνεται δεκτό επί της αρχής, επί των άρθρων και στο σύνολό του, όπως τροποποιήθηκε, κατά πλειοψηφία. Αύριο στις 9.00 έρχεται το νομοσχέδιο προς ψήφιση στην Ολομέλεια. Σας ευχαριστώ πολύ.</w:t>
      </w:r>
    </w:p>
    <w:p w14:paraId="17E25024" w14:textId="77777777" w:rsidR="00651A74" w:rsidRPr="009B7BA8" w:rsidRDefault="00651A74" w:rsidP="009B7BA8">
      <w:pPr>
        <w:spacing w:line="276" w:lineRule="auto"/>
        <w:ind w:right="-58" w:firstLine="720"/>
        <w:contextualSpacing/>
        <w:jc w:val="both"/>
        <w:rPr>
          <w:rFonts w:ascii="Calibri" w:hAnsi="Calibri" w:cs="Calibri"/>
        </w:rPr>
      </w:pPr>
      <w:r w:rsidRPr="009B7BA8">
        <w:rPr>
          <w:rFonts w:ascii="Calibri" w:hAnsi="Calibri" w:cs="Calibri"/>
        </w:rPr>
        <w:t xml:space="preserve">Λύεται η συνεδρίαση. </w:t>
      </w:r>
    </w:p>
    <w:p w14:paraId="60292D1F" w14:textId="77777777" w:rsidR="00651A74" w:rsidRPr="009B7BA8" w:rsidRDefault="00651A74" w:rsidP="009B7BA8">
      <w:pPr>
        <w:spacing w:line="276" w:lineRule="auto"/>
        <w:contextualSpacing/>
        <w:jc w:val="both"/>
        <w:rPr>
          <w:rFonts w:ascii="Calibri" w:hAnsi="Calibri" w:cs="Calibri"/>
        </w:rPr>
      </w:pPr>
    </w:p>
    <w:p w14:paraId="26B4F95F"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 xml:space="preserve">Στο σημείο αυτό γίνεται η γ΄ ανάγνωση του καταλόγου των μελών της Επιτροπής.    </w:t>
      </w:r>
    </w:p>
    <w:p w14:paraId="07CF75B3" w14:textId="502F5AF3"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Παρόντες ήταν οι βουλευτές κ.κ.</w:t>
      </w:r>
      <w:r w:rsidR="00993616">
        <w:rPr>
          <w:rFonts w:ascii="Calibri" w:hAnsi="Calibri" w:cs="Calibri"/>
        </w:rPr>
        <w:t xml:space="preserve"> </w:t>
      </w:r>
      <w:r w:rsidR="00993616" w:rsidRPr="00993616">
        <w:rPr>
          <w:rFonts w:ascii="Calibri" w:hAnsi="Calibri" w:cs="Calibri"/>
        </w:rPr>
        <w:t>Αβραμόπουλος Δημήτριος,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Μεταξάς Κωνσταντίνος Βασίλειος, Κομνηνάκα Μαρία, Κτενά Αφροδίτη,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p w14:paraId="3CE312BE" w14:textId="77777777" w:rsidR="00651A74" w:rsidRPr="009B7BA8" w:rsidRDefault="00651A74" w:rsidP="009B7BA8">
      <w:pPr>
        <w:spacing w:line="276" w:lineRule="auto"/>
        <w:contextualSpacing/>
        <w:jc w:val="both"/>
        <w:rPr>
          <w:rFonts w:ascii="Calibri" w:hAnsi="Calibri" w:cs="Calibri"/>
        </w:rPr>
      </w:pPr>
    </w:p>
    <w:p w14:paraId="6E52DE22" w14:textId="77777777" w:rsidR="00651A74" w:rsidRPr="009B7BA8" w:rsidRDefault="00651A74" w:rsidP="009B7BA8">
      <w:pPr>
        <w:spacing w:line="276" w:lineRule="auto"/>
        <w:contextualSpacing/>
        <w:jc w:val="both"/>
        <w:rPr>
          <w:rFonts w:ascii="Calibri" w:hAnsi="Calibri" w:cs="Calibri"/>
        </w:rPr>
      </w:pPr>
    </w:p>
    <w:p w14:paraId="7C20B9C1" w14:textId="77777777" w:rsidR="00651A74" w:rsidRPr="009B7BA8" w:rsidRDefault="00651A74" w:rsidP="009B7BA8">
      <w:pPr>
        <w:spacing w:line="276" w:lineRule="auto"/>
        <w:contextualSpacing/>
        <w:jc w:val="both"/>
        <w:rPr>
          <w:rFonts w:ascii="Calibri" w:hAnsi="Calibri" w:cs="Calibri"/>
        </w:rPr>
      </w:pPr>
    </w:p>
    <w:p w14:paraId="0E83279D" w14:textId="77777777" w:rsidR="00651A74" w:rsidRPr="009B7BA8" w:rsidRDefault="00651A74" w:rsidP="009B7BA8">
      <w:pPr>
        <w:spacing w:line="276" w:lineRule="auto"/>
        <w:ind w:firstLine="720"/>
        <w:contextualSpacing/>
        <w:jc w:val="both"/>
        <w:rPr>
          <w:rFonts w:ascii="Calibri" w:hAnsi="Calibri" w:cs="Calibri"/>
        </w:rPr>
      </w:pPr>
      <w:r w:rsidRPr="009B7BA8">
        <w:rPr>
          <w:rFonts w:ascii="Calibri" w:hAnsi="Calibri" w:cs="Calibri"/>
        </w:rPr>
        <w:t>Τέλος και περί ώρα 15.05΄ λύθηκε η συνεδρίαση.</w:t>
      </w:r>
    </w:p>
    <w:p w14:paraId="5893674F" w14:textId="77777777" w:rsidR="00651A74" w:rsidRPr="009B7BA8" w:rsidRDefault="00651A74" w:rsidP="009B7BA8">
      <w:pPr>
        <w:spacing w:line="276" w:lineRule="auto"/>
        <w:contextualSpacing/>
        <w:jc w:val="both"/>
        <w:rPr>
          <w:rFonts w:ascii="Calibri" w:hAnsi="Calibri" w:cs="Calibri"/>
          <w:b/>
          <w:bCs/>
        </w:rPr>
      </w:pPr>
    </w:p>
    <w:p w14:paraId="29EF2129" w14:textId="77777777" w:rsidR="00651A74" w:rsidRPr="009B7BA8" w:rsidRDefault="00651A74" w:rsidP="009B7BA8">
      <w:pPr>
        <w:spacing w:line="276" w:lineRule="auto"/>
        <w:contextualSpacing/>
        <w:jc w:val="both"/>
        <w:rPr>
          <w:rFonts w:ascii="Calibri" w:hAnsi="Calibri" w:cs="Calibri"/>
          <w:b/>
          <w:bCs/>
        </w:rPr>
      </w:pPr>
    </w:p>
    <w:p w14:paraId="55D7E51B" w14:textId="77777777" w:rsidR="00651A74" w:rsidRPr="009B7BA8" w:rsidRDefault="00651A74" w:rsidP="009B7BA8">
      <w:pPr>
        <w:spacing w:line="276" w:lineRule="auto"/>
        <w:contextualSpacing/>
        <w:jc w:val="both"/>
        <w:rPr>
          <w:rFonts w:ascii="Calibri" w:hAnsi="Calibri" w:cs="Calibri"/>
          <w:b/>
          <w:bCs/>
        </w:rPr>
      </w:pPr>
      <w:r w:rsidRPr="009B7BA8">
        <w:rPr>
          <w:rFonts w:ascii="Calibri" w:hAnsi="Calibri" w:cs="Calibri"/>
          <w:b/>
          <w:bCs/>
        </w:rPr>
        <w:t>Ο ΠΡΟΕΔΡΟΣ ΤΗΣ ΕΠΙΤΡΟΠΗΣ                                                         Η  ΓΡΑΜΜΑΤΕΑΣ</w:t>
      </w:r>
    </w:p>
    <w:p w14:paraId="567D1406" w14:textId="77777777" w:rsidR="00651A74" w:rsidRPr="009B7BA8" w:rsidRDefault="00651A74" w:rsidP="009B7BA8">
      <w:pPr>
        <w:spacing w:line="276" w:lineRule="auto"/>
        <w:contextualSpacing/>
        <w:jc w:val="both"/>
        <w:rPr>
          <w:rFonts w:ascii="Calibri" w:hAnsi="Calibri" w:cs="Calibri"/>
          <w:b/>
          <w:bCs/>
        </w:rPr>
      </w:pPr>
    </w:p>
    <w:p w14:paraId="17761481" w14:textId="77777777" w:rsidR="00651A74" w:rsidRPr="009B7BA8" w:rsidRDefault="00651A74" w:rsidP="009B7BA8">
      <w:pPr>
        <w:spacing w:line="276" w:lineRule="auto"/>
        <w:contextualSpacing/>
        <w:jc w:val="both"/>
        <w:rPr>
          <w:rFonts w:ascii="Calibri" w:hAnsi="Calibri" w:cs="Calibri"/>
          <w:b/>
          <w:bCs/>
        </w:rPr>
      </w:pPr>
    </w:p>
    <w:p w14:paraId="0133AF18" w14:textId="3ED2ED4C" w:rsidR="00651A74" w:rsidRPr="009B7BA8" w:rsidRDefault="00651A74" w:rsidP="009B7BA8">
      <w:pPr>
        <w:spacing w:line="276" w:lineRule="auto"/>
        <w:contextualSpacing/>
        <w:jc w:val="both"/>
        <w:rPr>
          <w:rFonts w:ascii="Calibri" w:hAnsi="Calibri" w:cs="Calibri"/>
        </w:rPr>
      </w:pPr>
      <w:r w:rsidRPr="009B7BA8">
        <w:rPr>
          <w:rFonts w:ascii="Calibri" w:hAnsi="Calibri" w:cs="Calibri"/>
          <w:b/>
          <w:bCs/>
        </w:rPr>
        <w:t xml:space="preserve">     ΑΘΑΝΑΣΙΟΣ ΚΑΒΒΑΔΑΣ                                                            ΑΣΗΜΙΝΑ ΣΚΟΝΔΡΑ</w:t>
      </w:r>
    </w:p>
    <w:sectPr w:rsidR="00651A74" w:rsidRPr="009B7BA8" w:rsidSect="00651A7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7ECF" w14:textId="77777777" w:rsidR="00BA73D8" w:rsidRDefault="00BA73D8">
      <w:pPr>
        <w:spacing w:after="0" w:line="240" w:lineRule="auto"/>
      </w:pPr>
      <w:r>
        <w:separator/>
      </w:r>
    </w:p>
  </w:endnote>
  <w:endnote w:type="continuationSeparator" w:id="0">
    <w:p w14:paraId="16647415" w14:textId="77777777" w:rsidR="00BA73D8" w:rsidRDefault="00BA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FD83" w14:textId="00DB16F2" w:rsidR="00B532D0" w:rsidRPr="004B6F20" w:rsidRDefault="00B532D0">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7AA3" w14:textId="77777777" w:rsidR="00BA73D8" w:rsidRDefault="00BA73D8">
      <w:pPr>
        <w:spacing w:after="0" w:line="240" w:lineRule="auto"/>
      </w:pPr>
      <w:r>
        <w:separator/>
      </w:r>
    </w:p>
  </w:footnote>
  <w:footnote w:type="continuationSeparator" w:id="0">
    <w:p w14:paraId="3B181D5C" w14:textId="77777777" w:rsidR="00BA73D8" w:rsidRDefault="00BA7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82D8" w14:textId="77777777" w:rsidR="00B532D0" w:rsidRPr="00C72CC9" w:rsidRDefault="00B532D0"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74"/>
    <w:rsid w:val="000554A5"/>
    <w:rsid w:val="00057E11"/>
    <w:rsid w:val="000950E4"/>
    <w:rsid w:val="000C00AB"/>
    <w:rsid w:val="000C3E15"/>
    <w:rsid w:val="000C51F1"/>
    <w:rsid w:val="00126B6C"/>
    <w:rsid w:val="0019215A"/>
    <w:rsid w:val="001A7BA7"/>
    <w:rsid w:val="001C0EB5"/>
    <w:rsid w:val="00281480"/>
    <w:rsid w:val="002B02F5"/>
    <w:rsid w:val="002D7692"/>
    <w:rsid w:val="002E0208"/>
    <w:rsid w:val="002E098F"/>
    <w:rsid w:val="0030678C"/>
    <w:rsid w:val="0031052F"/>
    <w:rsid w:val="003142E1"/>
    <w:rsid w:val="00332FC8"/>
    <w:rsid w:val="003348AC"/>
    <w:rsid w:val="00346517"/>
    <w:rsid w:val="00362378"/>
    <w:rsid w:val="003708E3"/>
    <w:rsid w:val="003A3A76"/>
    <w:rsid w:val="003D073C"/>
    <w:rsid w:val="00400D2F"/>
    <w:rsid w:val="00457C4B"/>
    <w:rsid w:val="00465E40"/>
    <w:rsid w:val="004976C6"/>
    <w:rsid w:val="005018FA"/>
    <w:rsid w:val="00507910"/>
    <w:rsid w:val="00517F02"/>
    <w:rsid w:val="00566E7D"/>
    <w:rsid w:val="005A69F4"/>
    <w:rsid w:val="005A720C"/>
    <w:rsid w:val="005D0362"/>
    <w:rsid w:val="00622C5A"/>
    <w:rsid w:val="0065023B"/>
    <w:rsid w:val="00651A74"/>
    <w:rsid w:val="006723AE"/>
    <w:rsid w:val="006910D6"/>
    <w:rsid w:val="00696796"/>
    <w:rsid w:val="006F7FD9"/>
    <w:rsid w:val="00771A2E"/>
    <w:rsid w:val="00795D6D"/>
    <w:rsid w:val="007A1673"/>
    <w:rsid w:val="007A6ACF"/>
    <w:rsid w:val="007C4D3F"/>
    <w:rsid w:val="007D4329"/>
    <w:rsid w:val="0080023A"/>
    <w:rsid w:val="00807858"/>
    <w:rsid w:val="008508DE"/>
    <w:rsid w:val="00855F38"/>
    <w:rsid w:val="008560B1"/>
    <w:rsid w:val="0086376C"/>
    <w:rsid w:val="00896153"/>
    <w:rsid w:val="008D0CB3"/>
    <w:rsid w:val="008E290A"/>
    <w:rsid w:val="0090021D"/>
    <w:rsid w:val="009217F7"/>
    <w:rsid w:val="00943011"/>
    <w:rsid w:val="00987A32"/>
    <w:rsid w:val="00993616"/>
    <w:rsid w:val="009A4883"/>
    <w:rsid w:val="009B7BA8"/>
    <w:rsid w:val="009D20A4"/>
    <w:rsid w:val="009D622C"/>
    <w:rsid w:val="009E4151"/>
    <w:rsid w:val="00A07671"/>
    <w:rsid w:val="00A111B9"/>
    <w:rsid w:val="00A54695"/>
    <w:rsid w:val="00A701CA"/>
    <w:rsid w:val="00AB0806"/>
    <w:rsid w:val="00AD02DF"/>
    <w:rsid w:val="00B1420D"/>
    <w:rsid w:val="00B25B50"/>
    <w:rsid w:val="00B422AE"/>
    <w:rsid w:val="00B50ADD"/>
    <w:rsid w:val="00B532D0"/>
    <w:rsid w:val="00B74DD8"/>
    <w:rsid w:val="00B958B9"/>
    <w:rsid w:val="00BA73D8"/>
    <w:rsid w:val="00BB6CD1"/>
    <w:rsid w:val="00C64AD7"/>
    <w:rsid w:val="00C95599"/>
    <w:rsid w:val="00CC12CD"/>
    <w:rsid w:val="00CE6101"/>
    <w:rsid w:val="00CF1043"/>
    <w:rsid w:val="00D01AEB"/>
    <w:rsid w:val="00D04AF8"/>
    <w:rsid w:val="00D0510F"/>
    <w:rsid w:val="00D236DC"/>
    <w:rsid w:val="00D268C9"/>
    <w:rsid w:val="00D476EA"/>
    <w:rsid w:val="00D65922"/>
    <w:rsid w:val="00D96D61"/>
    <w:rsid w:val="00DA71CB"/>
    <w:rsid w:val="00DB6C34"/>
    <w:rsid w:val="00DC2D39"/>
    <w:rsid w:val="00DE13E0"/>
    <w:rsid w:val="00DF7594"/>
    <w:rsid w:val="00E06A22"/>
    <w:rsid w:val="00E23260"/>
    <w:rsid w:val="00E3658F"/>
    <w:rsid w:val="00E669E1"/>
    <w:rsid w:val="00E81DDF"/>
    <w:rsid w:val="00E911C4"/>
    <w:rsid w:val="00EA0653"/>
    <w:rsid w:val="00EF0462"/>
    <w:rsid w:val="00F00967"/>
    <w:rsid w:val="00F33F84"/>
    <w:rsid w:val="00F46C39"/>
    <w:rsid w:val="00F541BD"/>
    <w:rsid w:val="00F5533D"/>
    <w:rsid w:val="00F658F2"/>
    <w:rsid w:val="00FB2E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80E9"/>
  <w15:chartTrackingRefBased/>
  <w15:docId w15:val="{D45FA8F6-6857-4E9A-8024-39E784A0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51A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51A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51A7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51A7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51A7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51A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1A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1A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1A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1A7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51A7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51A7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51A7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51A7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51A7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51A7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51A7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51A74"/>
    <w:rPr>
      <w:rFonts w:eastAsiaTheme="majorEastAsia" w:cstheme="majorBidi"/>
      <w:color w:val="272727" w:themeColor="text1" w:themeTint="D8"/>
    </w:rPr>
  </w:style>
  <w:style w:type="paragraph" w:styleId="a3">
    <w:name w:val="Title"/>
    <w:basedOn w:val="a"/>
    <w:next w:val="a"/>
    <w:link w:val="Char"/>
    <w:uiPriority w:val="10"/>
    <w:qFormat/>
    <w:rsid w:val="00651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51A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1A7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51A7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1A74"/>
    <w:pPr>
      <w:spacing w:before="160"/>
      <w:jc w:val="center"/>
    </w:pPr>
    <w:rPr>
      <w:i/>
      <w:iCs/>
      <w:color w:val="404040" w:themeColor="text1" w:themeTint="BF"/>
    </w:rPr>
  </w:style>
  <w:style w:type="character" w:customStyle="1" w:styleId="Char1">
    <w:name w:val="Απόσπασμα Char"/>
    <w:basedOn w:val="a0"/>
    <w:link w:val="a5"/>
    <w:uiPriority w:val="29"/>
    <w:rsid w:val="00651A74"/>
    <w:rPr>
      <w:i/>
      <w:iCs/>
      <w:color w:val="404040" w:themeColor="text1" w:themeTint="BF"/>
    </w:rPr>
  </w:style>
  <w:style w:type="paragraph" w:styleId="a6">
    <w:name w:val="List Paragraph"/>
    <w:basedOn w:val="a"/>
    <w:uiPriority w:val="34"/>
    <w:qFormat/>
    <w:rsid w:val="00651A74"/>
    <w:pPr>
      <w:ind w:left="720"/>
      <w:contextualSpacing/>
    </w:pPr>
  </w:style>
  <w:style w:type="character" w:styleId="a7">
    <w:name w:val="Intense Emphasis"/>
    <w:basedOn w:val="a0"/>
    <w:uiPriority w:val="21"/>
    <w:qFormat/>
    <w:rsid w:val="00651A74"/>
    <w:rPr>
      <w:i/>
      <w:iCs/>
      <w:color w:val="2E74B5" w:themeColor="accent1" w:themeShade="BF"/>
    </w:rPr>
  </w:style>
  <w:style w:type="paragraph" w:styleId="a8">
    <w:name w:val="Intense Quote"/>
    <w:basedOn w:val="a"/>
    <w:next w:val="a"/>
    <w:link w:val="Char2"/>
    <w:uiPriority w:val="30"/>
    <w:qFormat/>
    <w:rsid w:val="00651A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51A74"/>
    <w:rPr>
      <w:i/>
      <w:iCs/>
      <w:color w:val="2E74B5" w:themeColor="accent1" w:themeShade="BF"/>
    </w:rPr>
  </w:style>
  <w:style w:type="character" w:styleId="a9">
    <w:name w:val="Intense Reference"/>
    <w:basedOn w:val="a0"/>
    <w:uiPriority w:val="32"/>
    <w:qFormat/>
    <w:rsid w:val="00651A74"/>
    <w:rPr>
      <w:b/>
      <w:bCs/>
      <w:smallCaps/>
      <w:color w:val="2E74B5" w:themeColor="accent1" w:themeShade="BF"/>
      <w:spacing w:val="5"/>
    </w:rPr>
  </w:style>
  <w:style w:type="paragraph" w:styleId="aa">
    <w:name w:val="header"/>
    <w:basedOn w:val="a"/>
    <w:link w:val="Char3"/>
    <w:uiPriority w:val="99"/>
    <w:rsid w:val="00651A7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51A74"/>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651A7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651A74"/>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651A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30</Pages>
  <Words>14853</Words>
  <Characters>80207</Characters>
  <Application>Microsoft Office Word</Application>
  <DocSecurity>0</DocSecurity>
  <Lines>668</Lines>
  <Paragraphs>189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32</cp:revision>
  <dcterms:created xsi:type="dcterms:W3CDTF">2025-12-08T15:19:00Z</dcterms:created>
  <dcterms:modified xsi:type="dcterms:W3CDTF">2026-06-23T09:23:00Z</dcterms:modified>
</cp:coreProperties>
</file>